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E303A" w14:textId="10D93EB0" w:rsidR="000A2258" w:rsidRPr="003F5A67" w:rsidRDefault="000A2258" w:rsidP="000A2258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 w:rsidRPr="003F5A67">
        <w:rPr>
          <w:rFonts w:eastAsia="楷体_GB2312" w:hint="eastAsia"/>
          <w:b/>
          <w:spacing w:val="40"/>
          <w:sz w:val="40"/>
        </w:rPr>
        <w:t>能源学院</w:t>
      </w:r>
      <w:r w:rsidRPr="003F5A67">
        <w:rPr>
          <w:rFonts w:eastAsia="楷体_GB2312" w:hint="eastAsia"/>
          <w:spacing w:val="40"/>
          <w:sz w:val="40"/>
        </w:rPr>
        <w:t>20</w:t>
      </w:r>
      <w:r w:rsidR="007E6788" w:rsidRPr="003F5A67">
        <w:rPr>
          <w:rFonts w:eastAsia="楷体_GB2312"/>
          <w:spacing w:val="40"/>
          <w:sz w:val="40"/>
        </w:rPr>
        <w:t>2</w:t>
      </w:r>
      <w:r w:rsidR="008D6ED0">
        <w:rPr>
          <w:rFonts w:eastAsia="楷体_GB2312"/>
          <w:spacing w:val="40"/>
          <w:sz w:val="40"/>
        </w:rPr>
        <w:t>1</w:t>
      </w:r>
      <w:r w:rsidRPr="003F5A67">
        <w:rPr>
          <w:rFonts w:eastAsia="楷体_GB2312" w:hint="eastAsia"/>
          <w:spacing w:val="40"/>
          <w:sz w:val="40"/>
        </w:rPr>
        <w:t>-20</w:t>
      </w:r>
      <w:r w:rsidR="00405FC6" w:rsidRPr="003F5A67">
        <w:rPr>
          <w:rFonts w:eastAsia="楷体_GB2312" w:hint="eastAsia"/>
          <w:spacing w:val="40"/>
          <w:sz w:val="40"/>
        </w:rPr>
        <w:t>2</w:t>
      </w:r>
      <w:r w:rsidR="008D6ED0">
        <w:rPr>
          <w:rFonts w:eastAsia="楷体_GB2312"/>
          <w:spacing w:val="40"/>
          <w:sz w:val="40"/>
        </w:rPr>
        <w:t>2</w:t>
      </w:r>
      <w:r w:rsidRPr="003F5A67">
        <w:rPr>
          <w:rFonts w:eastAsia="楷体_GB2312" w:hint="eastAsia"/>
          <w:b/>
          <w:spacing w:val="40"/>
          <w:sz w:val="40"/>
        </w:rPr>
        <w:t>学年第</w:t>
      </w:r>
      <w:r w:rsidR="003A1E6C" w:rsidRPr="003F5A67">
        <w:rPr>
          <w:rFonts w:eastAsia="楷体_GB2312" w:hint="eastAsia"/>
          <w:b/>
          <w:spacing w:val="40"/>
          <w:sz w:val="40"/>
        </w:rPr>
        <w:t>二</w:t>
      </w:r>
      <w:r w:rsidRPr="003F5A67">
        <w:rPr>
          <w:rFonts w:eastAsia="楷体_GB2312" w:hint="eastAsia"/>
          <w:b/>
          <w:spacing w:val="40"/>
          <w:sz w:val="40"/>
        </w:rPr>
        <w:t>学期研究生课程表</w:t>
      </w:r>
    </w:p>
    <w:p w14:paraId="725CE5A1" w14:textId="25A33BBB" w:rsidR="000A2258" w:rsidRPr="003F5A67" w:rsidRDefault="000A2258" w:rsidP="000A2258">
      <w:pPr>
        <w:spacing w:line="320" w:lineRule="exact"/>
        <w:rPr>
          <w:rFonts w:eastAsia="楷体_GB2312"/>
          <w:b/>
        </w:rPr>
      </w:pPr>
      <w:r w:rsidRPr="003F5A67">
        <w:rPr>
          <w:rFonts w:ascii="宋体" w:hAnsi="华文楷体" w:hint="eastAsia"/>
          <w:spacing w:val="10"/>
        </w:rPr>
        <w:t>年级：</w:t>
      </w:r>
      <w:r w:rsidRPr="003F5A67">
        <w:rPr>
          <w:rFonts w:ascii="宋体" w:hAnsi="宋体" w:hint="eastAsia"/>
          <w:b/>
          <w:sz w:val="24"/>
        </w:rPr>
        <w:t>20</w:t>
      </w:r>
      <w:r w:rsidR="00947DB2" w:rsidRPr="003F5A67">
        <w:rPr>
          <w:rFonts w:ascii="宋体" w:hAnsi="宋体"/>
          <w:b/>
          <w:sz w:val="24"/>
        </w:rPr>
        <w:t>2</w:t>
      </w:r>
      <w:r w:rsidR="008D6ED0">
        <w:rPr>
          <w:rFonts w:ascii="宋体" w:hAnsi="宋体"/>
          <w:b/>
          <w:sz w:val="24"/>
        </w:rPr>
        <w:t>1</w:t>
      </w:r>
      <w:r w:rsidRPr="003F5A67">
        <w:rPr>
          <w:rFonts w:ascii="宋体" w:hAnsi="宋体" w:hint="eastAsia"/>
          <w:b/>
          <w:sz w:val="24"/>
        </w:rPr>
        <w:t>级  博士研究生</w:t>
      </w:r>
      <w:r w:rsidRPr="003F5A67">
        <w:rPr>
          <w:rFonts w:ascii="宋体" w:hAnsi="宋体" w:hint="eastAsia"/>
          <w:b/>
        </w:rPr>
        <w:t xml:space="preserve"> </w:t>
      </w:r>
      <w:r w:rsidRPr="003F5A67">
        <w:rPr>
          <w:rFonts w:ascii="宋体" w:hAnsi="宋体" w:hint="eastAsia"/>
          <w:b/>
          <w:sz w:val="24"/>
        </w:rPr>
        <w:t>(新能源科学与工程</w:t>
      </w:r>
      <w:r w:rsidR="00A87F45" w:rsidRPr="003F5A67">
        <w:rPr>
          <w:rFonts w:ascii="宋体" w:hAnsi="宋体" w:hint="eastAsia"/>
          <w:b/>
          <w:sz w:val="24"/>
        </w:rPr>
        <w:t>专业</w:t>
      </w:r>
      <w:r w:rsidRPr="003F5A67">
        <w:rPr>
          <w:rFonts w:ascii="宋体" w:hAnsi="宋体" w:hint="eastAsia"/>
          <w:b/>
          <w:sz w:val="24"/>
        </w:rPr>
        <w:t>）</w:t>
      </w:r>
      <w:r w:rsidRPr="003F5A67">
        <w:rPr>
          <w:rFonts w:eastAsia="楷体_GB2312" w:hint="eastAsia"/>
          <w:b/>
        </w:rPr>
        <w:t xml:space="preserve">                                  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99"/>
        <w:gridCol w:w="686"/>
        <w:gridCol w:w="574"/>
        <w:gridCol w:w="1440"/>
        <w:gridCol w:w="1350"/>
        <w:gridCol w:w="731"/>
        <w:gridCol w:w="979"/>
        <w:gridCol w:w="1260"/>
        <w:gridCol w:w="929"/>
        <w:gridCol w:w="1177"/>
        <w:gridCol w:w="1176"/>
        <w:gridCol w:w="1177"/>
        <w:gridCol w:w="1177"/>
      </w:tblGrid>
      <w:tr w:rsidR="003F5A67" w:rsidRPr="003F5A67" w14:paraId="176B37B5" w14:textId="77777777" w:rsidTr="00B7535B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0E2330B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课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程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名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0CD1A05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总学时</w:t>
            </w:r>
          </w:p>
        </w:tc>
        <w:tc>
          <w:tcPr>
            <w:tcW w:w="57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76BF062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学分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2F1ACC8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任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课</w:t>
            </w:r>
          </w:p>
          <w:p w14:paraId="5C7E2B94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教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师</w:t>
            </w:r>
          </w:p>
        </w:tc>
        <w:tc>
          <w:tcPr>
            <w:tcW w:w="13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F5AAC12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上课地点</w:t>
            </w:r>
          </w:p>
        </w:tc>
        <w:tc>
          <w:tcPr>
            <w:tcW w:w="73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488308B" w14:textId="77777777" w:rsidR="000A2258" w:rsidRPr="003F5A67" w:rsidRDefault="000A2258" w:rsidP="00B7535B">
            <w:pPr>
              <w:spacing w:line="200" w:lineRule="exact"/>
              <w:jc w:val="center"/>
              <w:rPr>
                <w:spacing w:val="-20"/>
              </w:rPr>
            </w:pPr>
            <w:r w:rsidRPr="003F5A67">
              <w:rPr>
                <w:rFonts w:hint="eastAsia"/>
                <w:spacing w:val="-20"/>
              </w:rPr>
              <w:t>班</w:t>
            </w:r>
            <w:r w:rsidRPr="003F5A67">
              <w:rPr>
                <w:rFonts w:hint="eastAsia"/>
                <w:spacing w:val="-20"/>
              </w:rPr>
              <w:t xml:space="preserve"> </w:t>
            </w:r>
            <w:r w:rsidRPr="003F5A67">
              <w:rPr>
                <w:rFonts w:hint="eastAsia"/>
                <w:spacing w:val="-20"/>
              </w:rPr>
              <w:t>级</w:t>
            </w:r>
          </w:p>
          <w:p w14:paraId="77BAFDAA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  <w:spacing w:val="-20"/>
              </w:rPr>
              <w:t>人</w:t>
            </w:r>
            <w:r w:rsidRPr="003F5A67">
              <w:rPr>
                <w:rFonts w:hint="eastAsia"/>
                <w:spacing w:val="-20"/>
              </w:rPr>
              <w:t xml:space="preserve"> </w:t>
            </w:r>
            <w:r w:rsidRPr="003F5A67">
              <w:rPr>
                <w:rFonts w:hint="eastAsia"/>
                <w:spacing w:val="-20"/>
              </w:rPr>
              <w:t>数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BA2534C" w14:textId="77777777" w:rsidR="000A2258" w:rsidRPr="003F5A67" w:rsidRDefault="000A2258" w:rsidP="00B7535B">
            <w:pPr>
              <w:spacing w:line="200" w:lineRule="exact"/>
              <w:jc w:val="center"/>
              <w:rPr>
                <w:sz w:val="18"/>
              </w:rPr>
            </w:pPr>
            <w:r w:rsidRPr="003F5A67">
              <w:rPr>
                <w:rFonts w:hint="eastAsia"/>
              </w:rPr>
              <w:t xml:space="preserve">         </w:t>
            </w:r>
            <w:r w:rsidRPr="003F5A67">
              <w:rPr>
                <w:rFonts w:hint="eastAsia"/>
                <w:sz w:val="18"/>
              </w:rPr>
              <w:t>星</w:t>
            </w:r>
            <w:r w:rsidRPr="003F5A67">
              <w:rPr>
                <w:rFonts w:hint="eastAsia"/>
                <w:sz w:val="18"/>
              </w:rPr>
              <w:t xml:space="preserve"> </w:t>
            </w:r>
            <w:r w:rsidRPr="003F5A67">
              <w:rPr>
                <w:rFonts w:hint="eastAsia"/>
                <w:sz w:val="18"/>
              </w:rPr>
              <w:t>期</w:t>
            </w:r>
          </w:p>
          <w:p w14:paraId="7D628437" w14:textId="77777777" w:rsidR="000A2258" w:rsidRPr="003F5A67" w:rsidRDefault="000A2258" w:rsidP="00B7535B">
            <w:pPr>
              <w:spacing w:line="200" w:lineRule="exact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9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7772A9D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星期一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1AAB3F5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星期二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CC69F8F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星期三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AE41DD1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星期四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C58D835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星期五</w:t>
            </w:r>
          </w:p>
        </w:tc>
      </w:tr>
      <w:tr w:rsidR="003F5A67" w:rsidRPr="003F5A67" w14:paraId="027D9C7D" w14:textId="77777777" w:rsidTr="001C6CBF">
        <w:trPr>
          <w:cantSplit/>
          <w:trHeight w:hRule="exact" w:val="1158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0744D50D" w14:textId="77777777" w:rsidR="0002230B" w:rsidRPr="000C1B8F" w:rsidRDefault="0002230B" w:rsidP="00B7535B">
            <w:pPr>
              <w:jc w:val="center"/>
              <w:rPr>
                <w:rFonts w:ascii="宋体" w:hAnsi="宋体"/>
                <w:color w:val="00B050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8"/>
                <w:szCs w:val="18"/>
              </w:rPr>
              <w:t>博士专业英语</w:t>
            </w:r>
          </w:p>
        </w:tc>
        <w:tc>
          <w:tcPr>
            <w:tcW w:w="686" w:type="dxa"/>
            <w:vAlign w:val="center"/>
          </w:tcPr>
          <w:p w14:paraId="76AE1355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14:paraId="0F28AC40" w14:textId="77777777" w:rsidR="0002230B" w:rsidRPr="003F5A67" w:rsidRDefault="0002230B" w:rsidP="00B753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14:paraId="2664DD35" w14:textId="75548EF0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尹万健，黄程，</w:t>
            </w:r>
            <w:r w:rsidR="00F2475F" w:rsidRPr="003F5A67">
              <w:rPr>
                <w:rFonts w:ascii="宋体" w:hAnsi="宋体" w:hint="eastAsia"/>
                <w:sz w:val="18"/>
                <w:szCs w:val="18"/>
              </w:rPr>
              <w:t>冯莱</w:t>
            </w:r>
            <w:r w:rsidRPr="003F5A67">
              <w:rPr>
                <w:rFonts w:ascii="宋体" w:hAnsi="宋体"/>
                <w:sz w:val="18"/>
                <w:szCs w:val="18"/>
              </w:rPr>
              <w:t>，</w:t>
            </w:r>
            <w:r w:rsidR="00CE5282" w:rsidRPr="003F5A67">
              <w:rPr>
                <w:rFonts w:ascii="宋体" w:hAnsi="宋体" w:hint="eastAsia"/>
                <w:sz w:val="18"/>
                <w:szCs w:val="18"/>
              </w:rPr>
              <w:t>孙靖宇</w:t>
            </w:r>
            <w:r w:rsidR="001C6CBF" w:rsidRPr="003F5A67">
              <w:rPr>
                <w:rFonts w:ascii="宋体" w:hAnsi="宋体"/>
                <w:sz w:val="18"/>
                <w:szCs w:val="18"/>
              </w:rPr>
              <w:t>，</w:t>
            </w:r>
            <w:r w:rsidR="002207C8">
              <w:rPr>
                <w:rFonts w:ascii="宋体" w:hAnsi="宋体" w:hint="eastAsia"/>
                <w:sz w:val="18"/>
                <w:szCs w:val="18"/>
              </w:rPr>
              <w:t>叶庆</w:t>
            </w:r>
          </w:p>
        </w:tc>
        <w:tc>
          <w:tcPr>
            <w:tcW w:w="1350" w:type="dxa"/>
            <w:vAlign w:val="center"/>
          </w:tcPr>
          <w:p w14:paraId="0686F873" w14:textId="34B5B76E" w:rsidR="0002230B" w:rsidRPr="003F5A67" w:rsidRDefault="00385849" w:rsidP="0002230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385849">
              <w:rPr>
                <w:rFonts w:ascii="宋体" w:hAnsi="宋体" w:hint="eastAsia"/>
                <w:sz w:val="18"/>
                <w:szCs w:val="18"/>
              </w:rPr>
              <w:t>文成楼2</w:t>
            </w:r>
            <w:r w:rsidRPr="00385849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14:paraId="02F5FE1E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2226A10" w14:textId="77777777" w:rsidR="0002230B" w:rsidRPr="003F5A67" w:rsidRDefault="0002230B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第一节</w:t>
            </w:r>
          </w:p>
        </w:tc>
        <w:tc>
          <w:tcPr>
            <w:tcW w:w="1260" w:type="dxa"/>
            <w:vAlign w:val="center"/>
          </w:tcPr>
          <w:p w14:paraId="6D4BC53F" w14:textId="77777777" w:rsidR="0002230B" w:rsidRPr="003F5A67" w:rsidRDefault="0002230B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8: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08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929" w:type="dxa"/>
            <w:vAlign w:val="center"/>
          </w:tcPr>
          <w:p w14:paraId="0EDB0623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0387371F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55A61E5" w14:textId="77777777" w:rsidR="0002230B" w:rsidRPr="003F5A67" w:rsidRDefault="0002230B" w:rsidP="00B7535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276A92E4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9202AE" w14:textId="77777777" w:rsidR="0002230B" w:rsidRPr="003F5A67" w:rsidRDefault="0002230B" w:rsidP="00B7535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F5A67" w:rsidRPr="003F5A67" w14:paraId="07A902EC" w14:textId="77777777" w:rsidTr="00995A8B">
        <w:trPr>
          <w:cantSplit/>
          <w:trHeight w:hRule="exact" w:val="68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27E921A2" w14:textId="0039890F" w:rsidR="00314A33" w:rsidRPr="00203355" w:rsidRDefault="008A3B3D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5"/>
                <w:szCs w:val="15"/>
              </w:rPr>
              <w:t>文献阅读与论文写作（必修）</w:t>
            </w:r>
          </w:p>
        </w:tc>
        <w:tc>
          <w:tcPr>
            <w:tcW w:w="686" w:type="dxa"/>
            <w:vAlign w:val="center"/>
          </w:tcPr>
          <w:p w14:paraId="35BBFC80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14:paraId="07D29145" w14:textId="77777777" w:rsidR="00314A33" w:rsidRPr="003F5A67" w:rsidRDefault="00314A33" w:rsidP="00B753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14:paraId="341BC495" w14:textId="050AEFD0" w:rsidR="00314A33" w:rsidRPr="003F5A67" w:rsidRDefault="00F42F74" w:rsidP="008D6ED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晏成林，</w:t>
            </w:r>
            <w:r w:rsidR="002245E0" w:rsidRPr="003F5A67">
              <w:rPr>
                <w:rFonts w:ascii="宋体" w:hAnsi="宋体" w:hint="eastAsia"/>
                <w:sz w:val="18"/>
                <w:szCs w:val="18"/>
              </w:rPr>
              <w:t>季浩卿</w:t>
            </w:r>
          </w:p>
        </w:tc>
        <w:tc>
          <w:tcPr>
            <w:tcW w:w="1350" w:type="dxa"/>
            <w:vAlign w:val="center"/>
          </w:tcPr>
          <w:p w14:paraId="28514AAB" w14:textId="472055DA" w:rsidR="00314A33" w:rsidRPr="003F5A67" w:rsidRDefault="00385849" w:rsidP="0002230B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文成楼2</w:t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14:paraId="51AA40FC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B8BEC9A" w14:textId="77777777" w:rsidR="00314A33" w:rsidRPr="003F5A67" w:rsidRDefault="00314A33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第二节</w:t>
            </w:r>
          </w:p>
        </w:tc>
        <w:tc>
          <w:tcPr>
            <w:tcW w:w="1260" w:type="dxa"/>
            <w:vAlign w:val="center"/>
          </w:tcPr>
          <w:p w14:paraId="12007663" w14:textId="77777777" w:rsidR="00314A33" w:rsidRPr="003F5A67" w:rsidRDefault="00314A33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9: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09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6CA6E69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0EFA7FB3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3B01A96E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49CDABAA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3F7644" w14:textId="787E0037" w:rsidR="00314A33" w:rsidRPr="003F5A67" w:rsidRDefault="000C1B8F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5"/>
                <w:szCs w:val="15"/>
              </w:rPr>
              <w:t>文献阅读与论文写作</w:t>
            </w:r>
          </w:p>
        </w:tc>
      </w:tr>
      <w:tr w:rsidR="003F5A67" w:rsidRPr="003F5A67" w14:paraId="512D9A15" w14:textId="77777777" w:rsidTr="00B7535B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79E1C0B8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64AB3A65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17EC0FBB" w14:textId="77777777" w:rsidR="00314A33" w:rsidRPr="003F5A67" w:rsidRDefault="00314A33" w:rsidP="00B753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6244702" w14:textId="77777777" w:rsidR="00314A33" w:rsidRPr="003F5A67" w:rsidRDefault="00314A33" w:rsidP="00B7535B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8C4FBE8" w14:textId="77777777" w:rsidR="00314A33" w:rsidRPr="003F5A67" w:rsidRDefault="00314A33" w:rsidP="00B7535B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14:paraId="4800C780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0F259A2" w14:textId="77777777" w:rsidR="00314A33" w:rsidRPr="003F5A67" w:rsidRDefault="00314A33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第三节</w:t>
            </w:r>
          </w:p>
        </w:tc>
        <w:tc>
          <w:tcPr>
            <w:tcW w:w="1260" w:type="dxa"/>
            <w:vAlign w:val="center"/>
          </w:tcPr>
          <w:p w14:paraId="4C65776A" w14:textId="77777777" w:rsidR="00314A33" w:rsidRPr="003F5A67" w:rsidRDefault="00314A33" w:rsidP="00B7535B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10: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0~11: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BA2F5FF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65C42554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14:paraId="30D904B9" w14:textId="77777777" w:rsidR="00314A33" w:rsidRPr="003F5A67" w:rsidRDefault="00314A33" w:rsidP="00B7535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1096F4B1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35E8B8" w14:textId="77777777" w:rsidR="00314A33" w:rsidRPr="003F5A67" w:rsidRDefault="00314A33" w:rsidP="00B7535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F5A67" w:rsidRPr="003F5A67" w14:paraId="3E3760BC" w14:textId="77777777" w:rsidTr="00B7535B">
        <w:trPr>
          <w:cantSplit/>
          <w:trHeight w:hRule="exact" w:val="441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5D7CFD28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1F08C618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2EA4430A" w14:textId="77777777" w:rsidR="0058383C" w:rsidRPr="003F5A67" w:rsidRDefault="0058383C" w:rsidP="00B753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AC9293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D7FF73A" w14:textId="77777777" w:rsidR="0058383C" w:rsidRPr="003F5A67" w:rsidRDefault="0058383C" w:rsidP="008B776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14:paraId="613C6694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5381501" w14:textId="77777777" w:rsidR="0058383C" w:rsidRPr="003F5A67" w:rsidRDefault="0058383C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第四节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338AAE04" w14:textId="77777777" w:rsidR="0058383C" w:rsidRPr="003F5A67" w:rsidRDefault="0058383C" w:rsidP="00B7535B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11: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0~12:00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42A372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14:paraId="19853E02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27A8944A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14:paraId="094DB241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C1327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F5A67" w:rsidRPr="003F5A67" w14:paraId="3C8D80F9" w14:textId="77777777" w:rsidTr="00B7535B">
        <w:trPr>
          <w:cantSplit/>
          <w:trHeight w:hRule="exact" w:val="616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6D86F485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6D5F858E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04938084" w14:textId="77777777" w:rsidR="0002230B" w:rsidRPr="003F5A67" w:rsidRDefault="0002230B" w:rsidP="00B753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9B5F908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51F80C5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14:paraId="649BEFBD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D490E42" w14:textId="77777777" w:rsidR="0002230B" w:rsidRPr="003F5A67" w:rsidRDefault="0002230B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第五节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06B4E9B3" w14:textId="77777777" w:rsidR="0002230B" w:rsidRPr="003F5A67" w:rsidRDefault="0002230B" w:rsidP="00B7535B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30</w:t>
            </w:r>
            <w:r w:rsidRPr="003F5A67">
              <w:rPr>
                <w:sz w:val="18"/>
              </w:rPr>
              <w:t>~</w:t>
            </w:r>
            <w:r w:rsidRPr="003F5A67">
              <w:rPr>
                <w:rFonts w:hint="eastAsia"/>
                <w:sz w:val="18"/>
              </w:rPr>
              <w:t>14:20</w:t>
            </w:r>
          </w:p>
        </w:tc>
        <w:tc>
          <w:tcPr>
            <w:tcW w:w="929" w:type="dxa"/>
            <w:vMerge w:val="restart"/>
            <w:tcBorders>
              <w:top w:val="double" w:sz="4" w:space="0" w:color="auto"/>
            </w:tcBorders>
            <w:vAlign w:val="center"/>
          </w:tcPr>
          <w:p w14:paraId="657624D5" w14:textId="77777777" w:rsidR="0002230B" w:rsidRPr="003F5A67" w:rsidRDefault="0002230B" w:rsidP="00B7535B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8"/>
                <w:szCs w:val="18"/>
              </w:rPr>
              <w:t>博士专业英语</w:t>
            </w: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14:paraId="006FF10D" w14:textId="77777777" w:rsidR="0002230B" w:rsidRPr="003F5A67" w:rsidRDefault="0002230B" w:rsidP="00B7535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14:paraId="617F21E3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14:paraId="6543FB13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C03E5A2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F5A67" w:rsidRPr="003F5A67" w14:paraId="43393139" w14:textId="77777777" w:rsidTr="00B7535B">
        <w:trPr>
          <w:cantSplit/>
          <w:trHeight w:hRule="exact" w:val="727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1B999385" w14:textId="77777777" w:rsidR="0002230B" w:rsidRPr="003F5A67" w:rsidRDefault="0002230B" w:rsidP="00B753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6DBD1E98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0B4B9FCA" w14:textId="77777777" w:rsidR="0002230B" w:rsidRPr="003F5A67" w:rsidRDefault="0002230B" w:rsidP="00B753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F3DB184" w14:textId="77777777" w:rsidR="0002230B" w:rsidRPr="003F5A67" w:rsidRDefault="0002230B" w:rsidP="00B7535B">
            <w:pPr>
              <w:ind w:firstLineChars="150" w:firstLine="258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CD00A71" w14:textId="77777777" w:rsidR="0002230B" w:rsidRPr="003F5A67" w:rsidRDefault="0002230B" w:rsidP="00B7535B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14:paraId="442D63B2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C568AEB" w14:textId="77777777" w:rsidR="0002230B" w:rsidRPr="003F5A67" w:rsidRDefault="0002230B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第六节</w:t>
            </w:r>
          </w:p>
        </w:tc>
        <w:tc>
          <w:tcPr>
            <w:tcW w:w="1260" w:type="dxa"/>
            <w:vAlign w:val="center"/>
          </w:tcPr>
          <w:p w14:paraId="3F1C1863" w14:textId="77777777" w:rsidR="0002230B" w:rsidRPr="003F5A67" w:rsidRDefault="0002230B" w:rsidP="00B7535B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</w:t>
            </w:r>
            <w:r w:rsidRPr="003F5A67">
              <w:rPr>
                <w:rFonts w:hint="eastAsia"/>
                <w:sz w:val="18"/>
              </w:rPr>
              <w:t>4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30</w:t>
            </w:r>
            <w:r w:rsidRPr="003F5A67">
              <w:rPr>
                <w:sz w:val="18"/>
              </w:rPr>
              <w:t>~1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929" w:type="dxa"/>
            <w:vMerge/>
            <w:vAlign w:val="center"/>
          </w:tcPr>
          <w:p w14:paraId="33E05E97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41998B6A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3A864311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4BC7A9AF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14:paraId="45C5757E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F5A67" w:rsidRPr="003F5A67" w14:paraId="4D742CF4" w14:textId="77777777" w:rsidTr="00144FB7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0422385E" w14:textId="77777777" w:rsidR="0002230B" w:rsidRPr="003F5A67" w:rsidRDefault="0002230B" w:rsidP="00B753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2FD92DC4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39BD73D9" w14:textId="77777777" w:rsidR="0002230B" w:rsidRPr="003F5A67" w:rsidRDefault="0002230B" w:rsidP="00B753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41215CA" w14:textId="77777777" w:rsidR="0002230B" w:rsidRPr="003F5A67" w:rsidRDefault="0002230B" w:rsidP="00B753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4DAA493" w14:textId="77777777" w:rsidR="0002230B" w:rsidRPr="003F5A67" w:rsidRDefault="0002230B" w:rsidP="00B7535B">
            <w:pPr>
              <w:spacing w:line="360" w:lineRule="auto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14:paraId="42E86C1A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987ECF9" w14:textId="77777777" w:rsidR="0002230B" w:rsidRPr="003F5A67" w:rsidRDefault="0002230B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第七节</w:t>
            </w:r>
          </w:p>
        </w:tc>
        <w:tc>
          <w:tcPr>
            <w:tcW w:w="1260" w:type="dxa"/>
            <w:vAlign w:val="center"/>
          </w:tcPr>
          <w:p w14:paraId="1E9AE9E5" w14:textId="77777777" w:rsidR="0002230B" w:rsidRPr="003F5A67" w:rsidRDefault="0002230B" w:rsidP="00B7535B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15:</w:t>
            </w:r>
            <w:r w:rsidRPr="003F5A67">
              <w:rPr>
                <w:rFonts w:hint="eastAsia"/>
                <w:sz w:val="18"/>
              </w:rPr>
              <w:t>40</w:t>
            </w:r>
            <w:r w:rsidRPr="003F5A67">
              <w:rPr>
                <w:sz w:val="18"/>
              </w:rPr>
              <w:t>~16: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929" w:type="dxa"/>
            <w:vMerge/>
            <w:vAlign w:val="center"/>
          </w:tcPr>
          <w:p w14:paraId="380BBD13" w14:textId="77777777" w:rsidR="0002230B" w:rsidRPr="003F5A67" w:rsidRDefault="0002230B" w:rsidP="00B7535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3561554C" w14:textId="77777777" w:rsidR="0002230B" w:rsidRPr="003F5A67" w:rsidRDefault="0002230B" w:rsidP="00B7535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21224D1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3D1B4875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14:paraId="5AB784F2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F5A67" w:rsidRPr="003F5A67" w14:paraId="11C5D8BB" w14:textId="77777777" w:rsidTr="00B7535B">
        <w:trPr>
          <w:cantSplit/>
          <w:trHeight w:hRule="exact" w:val="319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7CED5BD6" w14:textId="77777777" w:rsidR="0058383C" w:rsidRPr="003F5A67" w:rsidRDefault="0058383C" w:rsidP="00B753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38E920B8" w14:textId="77777777" w:rsidR="0058383C" w:rsidRPr="003F5A67" w:rsidRDefault="0058383C" w:rsidP="00B753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629915F9" w14:textId="77777777" w:rsidR="0058383C" w:rsidRPr="003F5A67" w:rsidRDefault="0058383C" w:rsidP="00B753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5ECD736" w14:textId="77777777" w:rsidR="0058383C" w:rsidRPr="003F5A67" w:rsidRDefault="0058383C" w:rsidP="00B753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A08FFB9" w14:textId="77777777" w:rsidR="0058383C" w:rsidRPr="003F5A67" w:rsidRDefault="0058383C" w:rsidP="00B7535B">
            <w:pPr>
              <w:spacing w:line="18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14:paraId="16470C2A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EAA6453" w14:textId="77777777" w:rsidR="0058383C" w:rsidRPr="003F5A67" w:rsidRDefault="0058383C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第八节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29D79F6B" w14:textId="77777777" w:rsidR="0058383C" w:rsidRPr="003F5A67" w:rsidRDefault="0058383C" w:rsidP="00B7535B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16:</w:t>
            </w:r>
            <w:r w:rsidRPr="003F5A67">
              <w:rPr>
                <w:rFonts w:hint="eastAsia"/>
                <w:sz w:val="18"/>
              </w:rPr>
              <w:t>4</w:t>
            </w:r>
            <w:r w:rsidRPr="003F5A67">
              <w:rPr>
                <w:sz w:val="18"/>
              </w:rPr>
              <w:t>0~17: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14:paraId="500B887D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7FFB39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79D5B569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14:paraId="169D7914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23AB887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F5A67" w:rsidRPr="003F5A67" w14:paraId="05D19B65" w14:textId="77777777" w:rsidTr="00B7535B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6E182E8F" w14:textId="77777777" w:rsidR="0058383C" w:rsidRPr="003F5A67" w:rsidRDefault="0058383C" w:rsidP="00B753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30BF1FBB" w14:textId="77777777" w:rsidR="0058383C" w:rsidRPr="003F5A67" w:rsidRDefault="0058383C" w:rsidP="00B753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2F312579" w14:textId="77777777" w:rsidR="0058383C" w:rsidRPr="003F5A67" w:rsidRDefault="0058383C" w:rsidP="00B753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B7752F3" w14:textId="77777777" w:rsidR="0058383C" w:rsidRPr="003F5A67" w:rsidRDefault="0058383C" w:rsidP="00B753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BB5EC65" w14:textId="77777777" w:rsidR="0058383C" w:rsidRPr="003F5A67" w:rsidRDefault="0058383C" w:rsidP="00B7535B">
            <w:pPr>
              <w:spacing w:line="18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14:paraId="0D3AE0C5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6CDA5A2" w14:textId="77777777" w:rsidR="0058383C" w:rsidRPr="003F5A67" w:rsidRDefault="0058383C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第九节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3A57F6F1" w14:textId="77777777" w:rsidR="0058383C" w:rsidRPr="003F5A67" w:rsidRDefault="0058383C" w:rsidP="00B7535B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18: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0~1</w:t>
            </w:r>
            <w:r w:rsidRPr="003F5A67">
              <w:rPr>
                <w:rFonts w:hint="eastAsia"/>
                <w:sz w:val="18"/>
              </w:rPr>
              <w:t>9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top w:val="double" w:sz="4" w:space="0" w:color="auto"/>
            </w:tcBorders>
            <w:vAlign w:val="center"/>
          </w:tcPr>
          <w:p w14:paraId="5BA95324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14:paraId="09E772E2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14:paraId="0F2F03AC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14:paraId="19ACA079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0E950446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F5A67" w:rsidRPr="003F5A67" w14:paraId="089B89F5" w14:textId="77777777" w:rsidTr="00B7535B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55431A60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0A57C6EB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6476EA61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10A703E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880CEAB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14:paraId="10854F4A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53F8333" w14:textId="77777777" w:rsidR="0058383C" w:rsidRPr="003F5A67" w:rsidRDefault="0058383C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第十节</w:t>
            </w:r>
          </w:p>
        </w:tc>
        <w:tc>
          <w:tcPr>
            <w:tcW w:w="1260" w:type="dxa"/>
            <w:vAlign w:val="center"/>
          </w:tcPr>
          <w:p w14:paraId="50993A01" w14:textId="77777777" w:rsidR="0058383C" w:rsidRPr="003F5A67" w:rsidRDefault="0058383C" w:rsidP="00B7535B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19: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20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929" w:type="dxa"/>
            <w:vAlign w:val="center"/>
          </w:tcPr>
          <w:p w14:paraId="21532995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0E6EFE37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531B4997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58E2F5E1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14:paraId="15FF9248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F5A67" w:rsidRPr="003F5A67" w14:paraId="6C3789E5" w14:textId="77777777" w:rsidTr="00B7535B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2083F83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14:paraId="217977AF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14:paraId="4BF1280D" w14:textId="77777777" w:rsidR="0058383C" w:rsidRPr="003F5A67" w:rsidRDefault="0058383C" w:rsidP="00B753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7D9A4C64" w14:textId="77777777" w:rsidR="0058383C" w:rsidRPr="003F5A67" w:rsidRDefault="0058383C" w:rsidP="00B7535B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14:paraId="23719815" w14:textId="77777777" w:rsidR="0058383C" w:rsidRPr="003F5A67" w:rsidRDefault="0058383C" w:rsidP="00B7535B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57E42BEE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7761C2E" w14:textId="77777777" w:rsidR="0058383C" w:rsidRPr="003F5A67" w:rsidRDefault="0058383C" w:rsidP="00B7535B">
            <w:pPr>
              <w:jc w:val="center"/>
              <w:rPr>
                <w:sz w:val="15"/>
                <w:szCs w:val="15"/>
              </w:rPr>
            </w:pPr>
            <w:r w:rsidRPr="003F5A67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3923FEEE" w14:textId="77777777" w:rsidR="0058383C" w:rsidRPr="003F5A67" w:rsidRDefault="0058383C" w:rsidP="00B7535B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20: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0~2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14:paraId="34F7D1B8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14:paraId="223550D8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726B2F81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14:paraId="150A5B2E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958BC2B" w14:textId="77777777" w:rsidR="0058383C" w:rsidRPr="003F5A67" w:rsidRDefault="0058383C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A2258" w:rsidRPr="003F5A67" w14:paraId="4FF59423" w14:textId="77777777" w:rsidTr="00B7535B">
        <w:trPr>
          <w:cantSplit/>
          <w:trHeight w:hRule="exact" w:val="1856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9B212F3" w14:textId="77777777" w:rsidR="000A2258" w:rsidRPr="003F5A67" w:rsidRDefault="000A2258" w:rsidP="00B7535B">
            <w:pPr>
              <w:spacing w:line="360" w:lineRule="exact"/>
              <w:jc w:val="center"/>
            </w:pPr>
            <w:r w:rsidRPr="003F5A67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F8DB863" w14:textId="77777777" w:rsidR="00BF11AC" w:rsidRPr="003F5A67" w:rsidRDefault="00BF11AC" w:rsidP="00BF11AC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14:paraId="6AE78C13" w14:textId="77777777" w:rsidR="000A2258" w:rsidRPr="003F5A67" w:rsidRDefault="000A2258" w:rsidP="00B7535B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B40D776" w14:textId="77777777" w:rsidR="000A2258" w:rsidRPr="003F5A67" w:rsidRDefault="000A2258" w:rsidP="000A2258">
      <w:pPr>
        <w:spacing w:afterLines="50" w:after="156" w:line="460" w:lineRule="exact"/>
        <w:jc w:val="center"/>
        <w:sectPr w:rsidR="000A2258" w:rsidRPr="003F5A67" w:rsidSect="00B7535B">
          <w:pgSz w:w="16838" w:h="11906" w:orient="landscape"/>
          <w:pgMar w:top="993" w:right="1440" w:bottom="623" w:left="1440" w:header="851" w:footer="992" w:gutter="0"/>
          <w:cols w:space="425"/>
          <w:docGrid w:type="lines" w:linePitch="312"/>
        </w:sectPr>
      </w:pPr>
    </w:p>
    <w:p w14:paraId="21968E0E" w14:textId="1C91B9D1" w:rsidR="000A2258" w:rsidRPr="003F5A67" w:rsidRDefault="000A2258" w:rsidP="00A30683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  <w:r w:rsidRPr="003F5A67">
        <w:rPr>
          <w:rFonts w:eastAsia="楷体_GB2312" w:hint="eastAsia"/>
          <w:b/>
          <w:spacing w:val="40"/>
          <w:sz w:val="40"/>
        </w:rPr>
        <w:lastRenderedPageBreak/>
        <w:t>能源学院</w:t>
      </w:r>
      <w:r w:rsidR="007E6788" w:rsidRPr="003F5A67">
        <w:rPr>
          <w:rFonts w:eastAsia="楷体_GB2312" w:hint="eastAsia"/>
          <w:spacing w:val="40"/>
          <w:sz w:val="40"/>
        </w:rPr>
        <w:t>20</w:t>
      </w:r>
      <w:r w:rsidR="007E6788" w:rsidRPr="003F5A67">
        <w:rPr>
          <w:rFonts w:eastAsia="楷体_GB2312"/>
          <w:spacing w:val="40"/>
          <w:sz w:val="40"/>
        </w:rPr>
        <w:t>2</w:t>
      </w:r>
      <w:r w:rsidR="008D6ED0">
        <w:rPr>
          <w:rFonts w:eastAsia="楷体_GB2312"/>
          <w:spacing w:val="40"/>
          <w:sz w:val="40"/>
        </w:rPr>
        <w:t>1</w:t>
      </w:r>
      <w:r w:rsidR="007E6788" w:rsidRPr="003F5A67">
        <w:rPr>
          <w:rFonts w:eastAsia="楷体_GB2312" w:hint="eastAsia"/>
          <w:spacing w:val="40"/>
          <w:sz w:val="40"/>
        </w:rPr>
        <w:t>-202</w:t>
      </w:r>
      <w:r w:rsidR="008D6ED0">
        <w:rPr>
          <w:rFonts w:eastAsia="楷体_GB2312"/>
          <w:spacing w:val="40"/>
          <w:sz w:val="40"/>
        </w:rPr>
        <w:t>2</w:t>
      </w:r>
      <w:r w:rsidRPr="003F5A67">
        <w:rPr>
          <w:rFonts w:eastAsia="楷体_GB2312" w:hint="eastAsia"/>
          <w:b/>
          <w:spacing w:val="40"/>
          <w:sz w:val="40"/>
        </w:rPr>
        <w:t>学年第</w:t>
      </w:r>
      <w:r w:rsidR="00635C65" w:rsidRPr="003F5A67">
        <w:rPr>
          <w:rFonts w:eastAsia="楷体_GB2312" w:hint="eastAsia"/>
          <w:b/>
          <w:spacing w:val="40"/>
          <w:sz w:val="40"/>
        </w:rPr>
        <w:t>二</w:t>
      </w:r>
      <w:r w:rsidRPr="003F5A67">
        <w:rPr>
          <w:rFonts w:eastAsia="楷体_GB2312" w:hint="eastAsia"/>
          <w:b/>
          <w:spacing w:val="40"/>
          <w:sz w:val="40"/>
        </w:rPr>
        <w:t>学期研究生课程表</w:t>
      </w:r>
    </w:p>
    <w:p w14:paraId="27D46DCD" w14:textId="12B11B39" w:rsidR="000A2258" w:rsidRPr="003F5A67" w:rsidRDefault="000A2258" w:rsidP="000A2258">
      <w:pPr>
        <w:spacing w:line="320" w:lineRule="exact"/>
        <w:rPr>
          <w:rFonts w:ascii="宋体" w:hAnsi="宋体"/>
          <w:b/>
        </w:rPr>
      </w:pPr>
      <w:r w:rsidRPr="003F5A67">
        <w:rPr>
          <w:rFonts w:ascii="宋体" w:hAnsi="宋体" w:hint="eastAsia"/>
          <w:b/>
          <w:sz w:val="24"/>
        </w:rPr>
        <w:t>20</w:t>
      </w:r>
      <w:r w:rsidR="00947DB2" w:rsidRPr="003F5A67">
        <w:rPr>
          <w:rFonts w:ascii="宋体" w:hAnsi="宋体"/>
          <w:b/>
          <w:sz w:val="24"/>
        </w:rPr>
        <w:t>2</w:t>
      </w:r>
      <w:r w:rsidR="008D6ED0">
        <w:rPr>
          <w:rFonts w:ascii="宋体" w:hAnsi="宋体"/>
          <w:b/>
          <w:sz w:val="24"/>
        </w:rPr>
        <w:t>1</w:t>
      </w:r>
      <w:r w:rsidRPr="003F5A67">
        <w:rPr>
          <w:rFonts w:ascii="宋体" w:hAnsi="宋体" w:hint="eastAsia"/>
          <w:b/>
          <w:sz w:val="24"/>
        </w:rPr>
        <w:t>级  硕士研究生</w:t>
      </w:r>
      <w:r w:rsidRPr="003F5A67">
        <w:rPr>
          <w:rFonts w:ascii="宋体" w:hAnsi="宋体" w:hint="eastAsia"/>
          <w:b/>
        </w:rPr>
        <w:t xml:space="preserve"> </w:t>
      </w:r>
      <w:r w:rsidRPr="003F5A67">
        <w:rPr>
          <w:rFonts w:ascii="宋体" w:hAnsi="宋体" w:hint="eastAsia"/>
          <w:b/>
          <w:sz w:val="24"/>
        </w:rPr>
        <w:t>（新能源科学与工程</w:t>
      </w:r>
      <w:r w:rsidR="00A87F45" w:rsidRPr="003F5A67">
        <w:rPr>
          <w:rFonts w:ascii="宋体" w:hAnsi="宋体" w:hint="eastAsia"/>
          <w:b/>
          <w:sz w:val="24"/>
        </w:rPr>
        <w:t>专业</w:t>
      </w:r>
      <w:r w:rsidRPr="003F5A67">
        <w:rPr>
          <w:rFonts w:ascii="宋体" w:hAnsi="宋体" w:hint="eastAsia"/>
          <w:b/>
          <w:sz w:val="24"/>
        </w:rPr>
        <w:t>）</w:t>
      </w:r>
      <w:r w:rsidRPr="003F5A67">
        <w:rPr>
          <w:rFonts w:ascii="宋体" w:hAnsi="宋体" w:hint="eastAsia"/>
          <w:b/>
        </w:rPr>
        <w:t xml:space="preserve">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99"/>
        <w:gridCol w:w="686"/>
        <w:gridCol w:w="525"/>
        <w:gridCol w:w="1422"/>
        <w:gridCol w:w="67"/>
        <w:gridCol w:w="1209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3F5A67" w:rsidRPr="003F5A67" w14:paraId="30024A82" w14:textId="77777777" w:rsidTr="00B7535B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B852C97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课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程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名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F0C4B89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5BAA6D3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学分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49EE79D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任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课</w:t>
            </w:r>
          </w:p>
          <w:p w14:paraId="2F28285C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教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师</w:t>
            </w:r>
          </w:p>
        </w:tc>
        <w:tc>
          <w:tcPr>
            <w:tcW w:w="120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2A11F59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A3C6F92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班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级</w:t>
            </w:r>
          </w:p>
          <w:p w14:paraId="2B9136DE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人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CF29BAA" w14:textId="77777777" w:rsidR="000A2258" w:rsidRPr="003F5A67" w:rsidRDefault="000A2258" w:rsidP="00B7535B">
            <w:pPr>
              <w:spacing w:line="200" w:lineRule="exact"/>
              <w:jc w:val="center"/>
              <w:rPr>
                <w:sz w:val="18"/>
              </w:rPr>
            </w:pPr>
            <w:r w:rsidRPr="003F5A67">
              <w:rPr>
                <w:rFonts w:hint="eastAsia"/>
              </w:rPr>
              <w:t xml:space="preserve">         </w:t>
            </w:r>
            <w:r w:rsidRPr="003F5A67">
              <w:rPr>
                <w:rFonts w:hint="eastAsia"/>
                <w:sz w:val="18"/>
              </w:rPr>
              <w:t>星</w:t>
            </w:r>
            <w:r w:rsidRPr="003F5A67">
              <w:rPr>
                <w:rFonts w:hint="eastAsia"/>
                <w:sz w:val="18"/>
              </w:rPr>
              <w:t xml:space="preserve"> </w:t>
            </w:r>
            <w:r w:rsidRPr="003F5A67">
              <w:rPr>
                <w:rFonts w:hint="eastAsia"/>
                <w:sz w:val="18"/>
              </w:rPr>
              <w:t>期</w:t>
            </w:r>
          </w:p>
          <w:p w14:paraId="024AD1BB" w14:textId="77777777" w:rsidR="000A2258" w:rsidRPr="003F5A67" w:rsidRDefault="000A2258" w:rsidP="00B7535B">
            <w:pPr>
              <w:spacing w:line="200" w:lineRule="exact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B5CA7E9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CA2593B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B46171E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AF1E424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CCA17DD" w14:textId="77777777" w:rsidR="000A2258" w:rsidRPr="003F5A67" w:rsidRDefault="000A2258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星期五</w:t>
            </w:r>
          </w:p>
        </w:tc>
      </w:tr>
      <w:tr w:rsidR="003F5A67" w:rsidRPr="003F5A67" w14:paraId="22B46B8E" w14:textId="77777777" w:rsidTr="0031210C">
        <w:trPr>
          <w:cantSplit/>
          <w:trHeight w:hRule="exact" w:val="102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62F1332B" w14:textId="77777777" w:rsidR="0002230B" w:rsidRPr="000C1B8F" w:rsidRDefault="0002230B" w:rsidP="00B7535B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8"/>
                <w:szCs w:val="18"/>
              </w:rPr>
              <w:t>硕士专业英语</w:t>
            </w:r>
          </w:p>
        </w:tc>
        <w:tc>
          <w:tcPr>
            <w:tcW w:w="686" w:type="dxa"/>
            <w:vAlign w:val="center"/>
          </w:tcPr>
          <w:p w14:paraId="5A44DF92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14:paraId="1F41D3E9" w14:textId="77777777" w:rsidR="0002230B" w:rsidRPr="003F5A67" w:rsidRDefault="0002230B" w:rsidP="00B753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89" w:type="dxa"/>
            <w:gridSpan w:val="2"/>
            <w:vAlign w:val="center"/>
          </w:tcPr>
          <w:p w14:paraId="3B6B4C64" w14:textId="3AEC3390" w:rsidR="0002230B" w:rsidRPr="003F5A67" w:rsidRDefault="0002230B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尹万健，黄程，</w:t>
            </w:r>
            <w:r w:rsidR="00F2475F" w:rsidRPr="003F5A67">
              <w:rPr>
                <w:rFonts w:ascii="宋体" w:hAnsi="宋体" w:hint="eastAsia"/>
                <w:sz w:val="18"/>
                <w:szCs w:val="18"/>
              </w:rPr>
              <w:t>冯莱</w:t>
            </w:r>
            <w:r w:rsidRPr="003F5A67">
              <w:rPr>
                <w:rFonts w:ascii="宋体" w:hAnsi="宋体"/>
                <w:sz w:val="18"/>
                <w:szCs w:val="18"/>
              </w:rPr>
              <w:t>，</w:t>
            </w:r>
            <w:r w:rsidR="00CE5282" w:rsidRPr="003F5A67">
              <w:rPr>
                <w:rFonts w:ascii="宋体" w:hAnsi="宋体" w:hint="eastAsia"/>
                <w:sz w:val="18"/>
                <w:szCs w:val="18"/>
              </w:rPr>
              <w:t>孙靖宇</w:t>
            </w:r>
            <w:r w:rsidR="0031210C" w:rsidRPr="003F5A67">
              <w:rPr>
                <w:rFonts w:ascii="宋体" w:hAnsi="宋体"/>
                <w:sz w:val="18"/>
                <w:szCs w:val="18"/>
              </w:rPr>
              <w:t>，</w:t>
            </w:r>
            <w:r w:rsidR="002207C8">
              <w:rPr>
                <w:rFonts w:ascii="宋体" w:hAnsi="宋体" w:hint="eastAsia"/>
                <w:sz w:val="18"/>
                <w:szCs w:val="18"/>
              </w:rPr>
              <w:t>叶庆</w:t>
            </w:r>
          </w:p>
        </w:tc>
        <w:tc>
          <w:tcPr>
            <w:tcW w:w="1209" w:type="dxa"/>
            <w:vAlign w:val="center"/>
          </w:tcPr>
          <w:p w14:paraId="1E5E5B64" w14:textId="0E2EE1B5" w:rsidR="0002230B" w:rsidRPr="003F5A67" w:rsidRDefault="00385849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5849">
              <w:rPr>
                <w:rFonts w:ascii="宋体" w:hAnsi="宋体" w:hint="eastAsia"/>
                <w:sz w:val="18"/>
                <w:szCs w:val="18"/>
              </w:rPr>
              <w:t>文成楼2</w:t>
            </w:r>
            <w:r w:rsidRPr="00385849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24E4D49C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79BD30DF" w14:textId="77777777" w:rsidR="0002230B" w:rsidRPr="003F5A67" w:rsidRDefault="0002230B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14:paraId="6A08D0CC" w14:textId="77777777" w:rsidR="0002230B" w:rsidRPr="003F5A67" w:rsidRDefault="0002230B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8: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08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6F3F10A0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616DC741" w14:textId="77777777" w:rsidR="0002230B" w:rsidRPr="003F5A67" w:rsidRDefault="0002230B" w:rsidP="00B7535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B81EFA4" w14:textId="77777777" w:rsidR="0002230B" w:rsidRPr="003F5A67" w:rsidRDefault="0002230B" w:rsidP="00B7535B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2D3370D" w14:textId="77777777" w:rsidR="0002230B" w:rsidRPr="003F5A67" w:rsidRDefault="0002230B" w:rsidP="00B7535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F3CAB6" w14:textId="77777777" w:rsidR="0002230B" w:rsidRPr="003F5A67" w:rsidRDefault="0002230B" w:rsidP="0037226E">
            <w:pPr>
              <w:spacing w:line="26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3F5A67" w:rsidRPr="003F5A67" w14:paraId="20C86AF9" w14:textId="77777777" w:rsidTr="008D6ED0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7E8EEC57" w14:textId="77777777" w:rsidR="00314A33" w:rsidRPr="00755674" w:rsidRDefault="00314A33" w:rsidP="00B7535B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表面化学与物理</w:t>
            </w:r>
          </w:p>
        </w:tc>
        <w:tc>
          <w:tcPr>
            <w:tcW w:w="686" w:type="dxa"/>
            <w:vAlign w:val="center"/>
          </w:tcPr>
          <w:p w14:paraId="4C0DC9EE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14:paraId="480880E8" w14:textId="77777777" w:rsidR="00314A33" w:rsidRPr="003F5A67" w:rsidRDefault="00314A33" w:rsidP="00B753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14:paraId="09462F22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 w:hint="eastAsia"/>
                <w:sz w:val="18"/>
                <w:szCs w:val="18"/>
              </w:rPr>
              <w:t>邓昭</w:t>
            </w:r>
          </w:p>
        </w:tc>
        <w:tc>
          <w:tcPr>
            <w:tcW w:w="1276" w:type="dxa"/>
            <w:gridSpan w:val="2"/>
          </w:tcPr>
          <w:p w14:paraId="648ADF93" w14:textId="0B8321A3" w:rsidR="00314A33" w:rsidRPr="003F5A67" w:rsidRDefault="006E3ED3" w:rsidP="00B7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文成楼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3EAFFB65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004C283D" w14:textId="77777777" w:rsidR="00314A33" w:rsidRPr="003F5A67" w:rsidRDefault="00314A33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14:paraId="04B057C6" w14:textId="77777777" w:rsidR="00314A33" w:rsidRPr="003F5A67" w:rsidRDefault="00314A33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9: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09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7C23EF77" w14:textId="77777777" w:rsidR="00314A33" w:rsidRPr="003F5A67" w:rsidRDefault="00314A33" w:rsidP="00B7535B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14:paraId="09A69AB6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789E9CB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0DAFAFE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表面化学与物理</w:t>
            </w:r>
          </w:p>
        </w:tc>
        <w:tc>
          <w:tcPr>
            <w:tcW w:w="1134" w:type="dxa"/>
            <w:vAlign w:val="center"/>
          </w:tcPr>
          <w:p w14:paraId="4BDBD1D7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B0E10B4" w14:textId="77777777" w:rsidR="00314A33" w:rsidRPr="003F5A67" w:rsidRDefault="00314A33" w:rsidP="00B7535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A39CEF" w14:textId="4EC0C6AA" w:rsidR="00314A33" w:rsidRPr="003F5A67" w:rsidRDefault="000C1B8F" w:rsidP="00B7535B">
            <w:pPr>
              <w:jc w:val="center"/>
              <w:rPr>
                <w:rFonts w:ascii="宋体" w:hAnsi="宋体"/>
                <w:sz w:val="18"/>
              </w:rPr>
            </w:pPr>
            <w:r w:rsidRPr="000C1B8F">
              <w:rPr>
                <w:rFonts w:ascii="宋体" w:hAnsi="宋体" w:hint="eastAsia"/>
                <w:color w:val="00B050"/>
                <w:sz w:val="15"/>
                <w:szCs w:val="15"/>
              </w:rPr>
              <w:t>文献阅读与论文写作</w:t>
            </w:r>
          </w:p>
        </w:tc>
      </w:tr>
      <w:tr w:rsidR="00755674" w:rsidRPr="003F5A67" w14:paraId="090CBD9C" w14:textId="77777777" w:rsidTr="00B7535B">
        <w:trPr>
          <w:cantSplit/>
          <w:trHeight w:hRule="exact" w:val="66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43BC8688" w14:textId="77777777" w:rsidR="00755674" w:rsidRPr="00755674" w:rsidRDefault="00755674" w:rsidP="00755674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纳米科学与技术</w:t>
            </w:r>
          </w:p>
        </w:tc>
        <w:tc>
          <w:tcPr>
            <w:tcW w:w="686" w:type="dxa"/>
            <w:vAlign w:val="center"/>
          </w:tcPr>
          <w:p w14:paraId="3281F276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14:paraId="3E3F77A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14:paraId="23DE12E4" w14:textId="225844BD" w:rsidR="00755674" w:rsidRPr="003F5A67" w:rsidRDefault="00755674" w:rsidP="00755674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 w:hint="eastAsia"/>
                <w:sz w:val="18"/>
                <w:szCs w:val="18"/>
              </w:rPr>
              <w:t>晏成林，王赛</w:t>
            </w:r>
          </w:p>
        </w:tc>
        <w:tc>
          <w:tcPr>
            <w:tcW w:w="1209" w:type="dxa"/>
          </w:tcPr>
          <w:p w14:paraId="19878AC6" w14:textId="2F3933FD" w:rsidR="00755674" w:rsidRPr="003F5A67" w:rsidRDefault="00AF32BE" w:rsidP="007556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文成楼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7FE38E8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57DF4DD2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14:paraId="2CB95279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10: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0~11: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5C9DB5F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295B7012" w14:textId="77777777" w:rsidR="00755674" w:rsidRPr="003F5A67" w:rsidRDefault="00755674" w:rsidP="00755674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3E72F1E" w14:textId="2A43DA72" w:rsidR="00755674" w:rsidRPr="003F5A67" w:rsidRDefault="00755674" w:rsidP="00755674">
            <w:pPr>
              <w:spacing w:line="320" w:lineRule="exact"/>
              <w:jc w:val="center"/>
              <w:rPr>
                <w:rFonts w:ascii="宋体" w:hAnsi="宋体"/>
                <w:b/>
                <w:sz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纳米科学与技术</w:t>
            </w:r>
          </w:p>
        </w:tc>
        <w:tc>
          <w:tcPr>
            <w:tcW w:w="992" w:type="dxa"/>
            <w:vMerge w:val="restart"/>
            <w:vAlign w:val="center"/>
          </w:tcPr>
          <w:p w14:paraId="47075DCD" w14:textId="2A0CD064" w:rsidR="00755674" w:rsidRPr="00755674" w:rsidRDefault="00755674" w:rsidP="00755674">
            <w:pPr>
              <w:spacing w:line="260" w:lineRule="exact"/>
              <w:jc w:val="center"/>
              <w:rPr>
                <w:rFonts w:ascii="宋体" w:hAnsi="宋体"/>
                <w:color w:val="00B05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A65B64" w14:textId="77777777" w:rsidR="00755674" w:rsidRPr="003F5A67" w:rsidRDefault="00755674" w:rsidP="007556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674" w:rsidRPr="003F5A67" w14:paraId="5C9B6D76" w14:textId="77777777" w:rsidTr="00B7535B">
        <w:trPr>
          <w:cantSplit/>
          <w:trHeight w:hRule="exact" w:val="656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48D2B894" w14:textId="280B4BC6" w:rsidR="00755674" w:rsidRPr="000C1B8F" w:rsidRDefault="00755674" w:rsidP="00755674">
            <w:pPr>
              <w:rPr>
                <w:rFonts w:ascii="宋体" w:hAnsi="宋体"/>
                <w:color w:val="00B050"/>
                <w:spacing w:val="-6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5"/>
                <w:szCs w:val="15"/>
              </w:rPr>
              <w:t>文献阅读与论文写作（必修）</w:t>
            </w:r>
          </w:p>
        </w:tc>
        <w:tc>
          <w:tcPr>
            <w:tcW w:w="686" w:type="dxa"/>
            <w:vAlign w:val="center"/>
          </w:tcPr>
          <w:p w14:paraId="56FFDFDE" w14:textId="5CA68839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14:paraId="313C1E91" w14:textId="4BBC1C6E" w:rsidR="00755674" w:rsidRPr="003F5A67" w:rsidRDefault="00755674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14:paraId="6A6D6F20" w14:textId="0CE04F5A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晏成林，</w:t>
            </w:r>
            <w:r w:rsidRPr="003F5A67">
              <w:rPr>
                <w:rFonts w:ascii="宋体" w:hAnsi="宋体" w:hint="eastAsia"/>
                <w:sz w:val="18"/>
                <w:szCs w:val="18"/>
              </w:rPr>
              <w:t>季浩卿</w:t>
            </w:r>
          </w:p>
        </w:tc>
        <w:tc>
          <w:tcPr>
            <w:tcW w:w="1209" w:type="dxa"/>
          </w:tcPr>
          <w:p w14:paraId="034CFF49" w14:textId="6BA96C0B" w:rsidR="00755674" w:rsidRPr="003F5A67" w:rsidRDefault="00385849" w:rsidP="00755674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文成楼2</w:t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3BEA5322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2784215D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1300A762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11: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1B220FBA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14:paraId="04C22419" w14:textId="77777777" w:rsidR="00755674" w:rsidRPr="003F5A67" w:rsidRDefault="00755674" w:rsidP="00755674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26EF782C" w14:textId="77777777" w:rsidR="00755674" w:rsidRPr="003F5A67" w:rsidRDefault="00755674" w:rsidP="00755674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4BE2067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E5B25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3E309EF3" w14:textId="77777777" w:rsidTr="0002230B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51C32B99" w14:textId="77777777" w:rsidR="00755674" w:rsidRPr="003F5A67" w:rsidRDefault="00755674" w:rsidP="0075567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476C5D5B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3463E8F" w14:textId="77777777" w:rsidR="00755674" w:rsidRPr="003F5A67" w:rsidRDefault="00755674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8DAA6E6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</w:tcPr>
          <w:p w14:paraId="5741B32C" w14:textId="77777777" w:rsidR="00755674" w:rsidRPr="003F5A67" w:rsidRDefault="00755674" w:rsidP="00755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0E83953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900774F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51EDF61A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30</w:t>
            </w:r>
            <w:r w:rsidRPr="003F5A67">
              <w:rPr>
                <w:sz w:val="18"/>
              </w:rPr>
              <w:t>~</w:t>
            </w:r>
            <w:r w:rsidRPr="003F5A67"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14:paraId="31072C92" w14:textId="77777777" w:rsidR="00755674" w:rsidRPr="003F5A67" w:rsidRDefault="00755674" w:rsidP="00755674">
            <w:pPr>
              <w:rPr>
                <w:rFonts w:ascii="宋体" w:hAnsi="宋体"/>
                <w:sz w:val="18"/>
                <w:szCs w:val="18"/>
              </w:rPr>
            </w:pPr>
          </w:p>
          <w:p w14:paraId="3B9CD1E3" w14:textId="77777777" w:rsidR="00755674" w:rsidRPr="003F5A67" w:rsidRDefault="00755674" w:rsidP="00755674">
            <w:pPr>
              <w:rPr>
                <w:rFonts w:ascii="宋体" w:hAnsi="宋体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14:paraId="0A2CBF78" w14:textId="77777777" w:rsidR="00755674" w:rsidRPr="003F5A67" w:rsidRDefault="00755674" w:rsidP="00755674">
            <w:pPr>
              <w:spacing w:line="30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1BA1570" w14:textId="77777777" w:rsidR="00755674" w:rsidRPr="003F5A67" w:rsidRDefault="00755674" w:rsidP="0075567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AD56865" w14:textId="77777777" w:rsidR="00755674" w:rsidRPr="003F5A67" w:rsidRDefault="00755674" w:rsidP="0075567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812A42A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107E0DDF" w14:textId="77777777" w:rsidTr="00B7535B">
        <w:trPr>
          <w:cantSplit/>
          <w:trHeight w:hRule="exact" w:val="47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6A4E92E3" w14:textId="77777777" w:rsidR="00755674" w:rsidRPr="003F5A67" w:rsidRDefault="00755674" w:rsidP="0075567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6365FAA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A4E0A52" w14:textId="77777777" w:rsidR="00755674" w:rsidRPr="003F5A67" w:rsidRDefault="00755674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EEEDF53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CFA76CE" w14:textId="77777777" w:rsidR="00755674" w:rsidRPr="003F5A67" w:rsidRDefault="00755674" w:rsidP="00755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1FAC75D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3632352A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14:paraId="3F2E6799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</w:t>
            </w:r>
            <w:r w:rsidRPr="003F5A67">
              <w:rPr>
                <w:rFonts w:hint="eastAsia"/>
                <w:sz w:val="18"/>
              </w:rPr>
              <w:t>4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30</w:t>
            </w:r>
            <w:r w:rsidRPr="003F5A67">
              <w:rPr>
                <w:sz w:val="18"/>
              </w:rPr>
              <w:t>~1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72491C2A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79CA715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66A063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7D6B7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14:paraId="428F5A0A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5FFB57D3" w14:textId="77777777" w:rsidTr="00144FB7">
        <w:trPr>
          <w:cantSplit/>
          <w:trHeight w:hRule="exact" w:val="677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4EE6EE7D" w14:textId="77777777" w:rsidR="00755674" w:rsidRPr="003F5A67" w:rsidRDefault="00755674" w:rsidP="0075567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0C582062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BDF0374" w14:textId="77777777" w:rsidR="00755674" w:rsidRPr="003F5A67" w:rsidRDefault="00755674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594474B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447FCD08" w14:textId="77777777" w:rsidR="00755674" w:rsidRPr="003F5A67" w:rsidRDefault="00755674" w:rsidP="00755674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75E97C0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194712E0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14:paraId="56ABCD0D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15:</w:t>
            </w:r>
            <w:r w:rsidRPr="003F5A67">
              <w:rPr>
                <w:rFonts w:hint="eastAsia"/>
                <w:sz w:val="18"/>
              </w:rPr>
              <w:t>40</w:t>
            </w:r>
            <w:r w:rsidRPr="003F5A67">
              <w:rPr>
                <w:sz w:val="18"/>
              </w:rPr>
              <w:t>~16: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17E655F9" w14:textId="77777777" w:rsidR="00755674" w:rsidRPr="003F5A67" w:rsidRDefault="00755674" w:rsidP="00755674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7A7CFAA9" w14:textId="77777777" w:rsidR="00755674" w:rsidRPr="003F5A67" w:rsidRDefault="00755674" w:rsidP="00755674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7A910FE" w14:textId="77777777" w:rsidR="00755674" w:rsidRPr="003F5A67" w:rsidRDefault="00755674" w:rsidP="0075567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FDB3D2" w14:textId="77777777" w:rsidR="00755674" w:rsidRPr="003F5A67" w:rsidRDefault="00755674" w:rsidP="0075567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14:paraId="6EE8471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1542882C" w14:textId="77777777" w:rsidTr="00B7535B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48653535" w14:textId="77777777" w:rsidR="00755674" w:rsidRPr="003F5A67" w:rsidRDefault="00755674" w:rsidP="00755674">
            <w:pPr>
              <w:rPr>
                <w:rFonts w:ascii="宋体" w:hAnsi="宋体"/>
                <w:sz w:val="18"/>
              </w:rPr>
            </w:pPr>
          </w:p>
        </w:tc>
        <w:tc>
          <w:tcPr>
            <w:tcW w:w="686" w:type="dxa"/>
            <w:vAlign w:val="center"/>
          </w:tcPr>
          <w:p w14:paraId="6DB7203F" w14:textId="77777777" w:rsidR="00755674" w:rsidRPr="003F5A67" w:rsidRDefault="00755674" w:rsidP="007556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14:paraId="255D039B" w14:textId="77777777" w:rsidR="00755674" w:rsidRPr="003F5A67" w:rsidRDefault="00755674" w:rsidP="00755674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C60086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0B2E5E7D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0CEB8E98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3CA2500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3CFA4B4A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16:</w:t>
            </w:r>
            <w:r w:rsidRPr="003F5A67">
              <w:rPr>
                <w:rFonts w:hint="eastAsia"/>
                <w:sz w:val="18"/>
              </w:rPr>
              <w:t>4</w:t>
            </w:r>
            <w:r w:rsidRPr="003F5A67">
              <w:rPr>
                <w:sz w:val="18"/>
              </w:rPr>
              <w:t>0~17: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69272B0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14:paraId="1EA9860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8878B0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ECF57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790B37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1899792C" w14:textId="77777777" w:rsidTr="00B7535B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346EB795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1685A06E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F685283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032281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1F379155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31CF211B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235C5A6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13EC5E07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18: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0~1</w:t>
            </w:r>
            <w:r w:rsidRPr="003F5A67">
              <w:rPr>
                <w:rFonts w:hint="eastAsia"/>
                <w:sz w:val="18"/>
              </w:rPr>
              <w:t>9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14:paraId="6DDFFB98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14:paraId="44C3FA3E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D63F876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F3F9BD5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64A39D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5EE08D8D" w14:textId="77777777" w:rsidTr="00B7535B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52CA49E6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3581F03F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4EA65BF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F4E277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44C698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72793875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2F77C73B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14:paraId="2122FD79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19: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20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5662D908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292CEC16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B69DC36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731E3C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14:paraId="7FFB184F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3D94432E" w14:textId="77777777" w:rsidTr="00B7535B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67A347FE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7E0DB915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F82445A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38515E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3A6E7D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4519B6C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068560DD" w14:textId="77777777" w:rsidR="00755674" w:rsidRPr="003F5A67" w:rsidRDefault="00755674" w:rsidP="00755674">
            <w:pPr>
              <w:jc w:val="center"/>
              <w:rPr>
                <w:sz w:val="15"/>
                <w:szCs w:val="15"/>
              </w:rPr>
            </w:pPr>
            <w:r w:rsidRPr="003F5A67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14:paraId="45E1A1BA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20: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0~2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7C06332F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14E6916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C64011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38ABACD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14:paraId="0C2D369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3E186A0C" w14:textId="77777777" w:rsidTr="0031210C">
        <w:trPr>
          <w:cantSplit/>
          <w:trHeight w:hRule="exact" w:val="1289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BE20D01" w14:textId="77777777" w:rsidR="00755674" w:rsidRPr="003F5A67" w:rsidRDefault="00755674" w:rsidP="00755674">
            <w:pPr>
              <w:spacing w:line="360" w:lineRule="exact"/>
              <w:jc w:val="center"/>
            </w:pPr>
            <w:r w:rsidRPr="003F5A67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A19E2A4" w14:textId="77777777" w:rsidR="00755674" w:rsidRPr="003F5A67" w:rsidRDefault="00755674" w:rsidP="00755674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</w:rPr>
            </w:pPr>
          </w:p>
        </w:tc>
      </w:tr>
    </w:tbl>
    <w:p w14:paraId="7F05E9E7" w14:textId="77777777" w:rsidR="0025677C" w:rsidRPr="003F5A67" w:rsidRDefault="0025677C" w:rsidP="0025677C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 w:rsidRPr="003F5A67">
        <w:rPr>
          <w:rFonts w:eastAsia="楷体_GB2312" w:hint="eastAsia"/>
          <w:b/>
          <w:spacing w:val="40"/>
          <w:sz w:val="40"/>
        </w:rPr>
        <w:lastRenderedPageBreak/>
        <w:t>能源学院</w:t>
      </w:r>
      <w:r w:rsidRPr="003F5A67">
        <w:rPr>
          <w:rFonts w:eastAsia="楷体_GB2312" w:hint="eastAsia"/>
          <w:spacing w:val="40"/>
          <w:sz w:val="40"/>
        </w:rPr>
        <w:t>20</w:t>
      </w:r>
      <w:r w:rsidRPr="003F5A67">
        <w:rPr>
          <w:rFonts w:eastAsia="楷体_GB2312"/>
          <w:spacing w:val="40"/>
          <w:sz w:val="40"/>
        </w:rPr>
        <w:t>2</w:t>
      </w:r>
      <w:r>
        <w:rPr>
          <w:rFonts w:eastAsia="楷体_GB2312"/>
          <w:spacing w:val="40"/>
          <w:sz w:val="40"/>
        </w:rPr>
        <w:t>1</w:t>
      </w:r>
      <w:r w:rsidRPr="003F5A67">
        <w:rPr>
          <w:rFonts w:eastAsia="楷体_GB2312" w:hint="eastAsia"/>
          <w:spacing w:val="40"/>
          <w:sz w:val="40"/>
        </w:rPr>
        <w:t>-202</w:t>
      </w:r>
      <w:r>
        <w:rPr>
          <w:rFonts w:eastAsia="楷体_GB2312"/>
          <w:spacing w:val="40"/>
          <w:sz w:val="40"/>
        </w:rPr>
        <w:t>2</w:t>
      </w:r>
      <w:r w:rsidRPr="003F5A67">
        <w:rPr>
          <w:rFonts w:eastAsia="楷体_GB2312" w:hint="eastAsia"/>
          <w:b/>
          <w:spacing w:val="40"/>
          <w:sz w:val="40"/>
        </w:rPr>
        <w:t>学年第二学期研究生课程表</w:t>
      </w:r>
    </w:p>
    <w:p w14:paraId="20EB4944" w14:textId="77777777" w:rsidR="0025677C" w:rsidRPr="003F5A67" w:rsidRDefault="0025677C" w:rsidP="0025677C">
      <w:pPr>
        <w:spacing w:line="320" w:lineRule="exact"/>
        <w:rPr>
          <w:rFonts w:ascii="宋体" w:hAnsi="宋体"/>
          <w:b/>
        </w:rPr>
      </w:pPr>
      <w:r w:rsidRPr="003F5A67">
        <w:rPr>
          <w:rFonts w:ascii="宋体" w:hAnsi="宋体" w:hint="eastAsia"/>
          <w:b/>
          <w:sz w:val="24"/>
        </w:rPr>
        <w:t>20</w:t>
      </w:r>
      <w:r w:rsidRPr="003F5A67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1</w:t>
      </w:r>
      <w:r w:rsidRPr="003F5A67">
        <w:rPr>
          <w:rFonts w:ascii="宋体" w:hAnsi="宋体" w:hint="eastAsia"/>
          <w:b/>
          <w:sz w:val="24"/>
        </w:rPr>
        <w:t>级  硕士研究生</w:t>
      </w:r>
      <w:r w:rsidRPr="003F5A67">
        <w:rPr>
          <w:rFonts w:ascii="宋体" w:hAnsi="宋体" w:hint="eastAsia"/>
          <w:b/>
        </w:rPr>
        <w:t xml:space="preserve"> </w:t>
      </w:r>
      <w:r w:rsidRPr="003F5A67">
        <w:rPr>
          <w:rFonts w:ascii="宋体" w:hAnsi="宋体" w:hint="eastAsia"/>
          <w:b/>
          <w:sz w:val="24"/>
        </w:rPr>
        <w:t>（能源与环境系统工程）</w:t>
      </w:r>
      <w:r w:rsidRPr="003F5A67">
        <w:rPr>
          <w:rFonts w:ascii="宋体" w:hAnsi="宋体" w:hint="eastAsia"/>
          <w:b/>
        </w:rPr>
        <w:t xml:space="preserve">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2"/>
        <w:gridCol w:w="463"/>
        <w:gridCol w:w="525"/>
        <w:gridCol w:w="1422"/>
        <w:gridCol w:w="1276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25677C" w:rsidRPr="003F5A67" w14:paraId="529B4B36" w14:textId="77777777" w:rsidTr="009E5895">
        <w:trPr>
          <w:cantSplit/>
          <w:trHeight w:hRule="exact" w:val="62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D668366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课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程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名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称</w:t>
            </w:r>
          </w:p>
        </w:tc>
        <w:tc>
          <w:tcPr>
            <w:tcW w:w="4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0CBEE1E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A7ADDBA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学分</w:t>
            </w:r>
          </w:p>
        </w:tc>
        <w:tc>
          <w:tcPr>
            <w:tcW w:w="14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698E078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任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课</w:t>
            </w:r>
          </w:p>
          <w:p w14:paraId="51E82266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教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师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17C95D8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38D63CC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班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级</w:t>
            </w:r>
          </w:p>
          <w:p w14:paraId="523A6B44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人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631E799" w14:textId="77777777" w:rsidR="0025677C" w:rsidRPr="003F5A67" w:rsidRDefault="0025677C" w:rsidP="009E5895">
            <w:pPr>
              <w:spacing w:line="200" w:lineRule="exact"/>
              <w:jc w:val="center"/>
              <w:rPr>
                <w:sz w:val="18"/>
              </w:rPr>
            </w:pPr>
            <w:r w:rsidRPr="003F5A67">
              <w:rPr>
                <w:rFonts w:hint="eastAsia"/>
              </w:rPr>
              <w:t xml:space="preserve">         </w:t>
            </w:r>
            <w:r w:rsidRPr="003F5A67">
              <w:rPr>
                <w:rFonts w:hint="eastAsia"/>
                <w:sz w:val="18"/>
              </w:rPr>
              <w:t>星</w:t>
            </w:r>
            <w:r w:rsidRPr="003F5A67">
              <w:rPr>
                <w:rFonts w:hint="eastAsia"/>
                <w:sz w:val="18"/>
              </w:rPr>
              <w:t xml:space="preserve"> </w:t>
            </w:r>
            <w:r w:rsidRPr="003F5A67">
              <w:rPr>
                <w:rFonts w:hint="eastAsia"/>
                <w:sz w:val="18"/>
              </w:rPr>
              <w:t>期</w:t>
            </w:r>
          </w:p>
          <w:p w14:paraId="638E8E87" w14:textId="77777777" w:rsidR="0025677C" w:rsidRPr="003F5A67" w:rsidRDefault="0025677C" w:rsidP="009E5895">
            <w:pPr>
              <w:spacing w:line="200" w:lineRule="exact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EFEC8DA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F6C3E0B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69506BC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E3032DE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A1C1695" w14:textId="77777777" w:rsidR="0025677C" w:rsidRPr="003F5A67" w:rsidRDefault="0025677C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星期五</w:t>
            </w:r>
          </w:p>
        </w:tc>
      </w:tr>
      <w:tr w:rsidR="00755674" w:rsidRPr="003F5A67" w14:paraId="65728FFC" w14:textId="77777777" w:rsidTr="009E5895">
        <w:trPr>
          <w:cantSplit/>
          <w:trHeight w:hRule="exact" w:val="1020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2AA144D7" w14:textId="77777777" w:rsidR="00755674" w:rsidRPr="000C1B8F" w:rsidRDefault="00755674" w:rsidP="00755674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8"/>
                <w:szCs w:val="18"/>
              </w:rPr>
              <w:t>硕士专业英语</w:t>
            </w:r>
          </w:p>
        </w:tc>
        <w:tc>
          <w:tcPr>
            <w:tcW w:w="463" w:type="dxa"/>
            <w:vAlign w:val="center"/>
          </w:tcPr>
          <w:p w14:paraId="07DAA70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14:paraId="6A457BFF" w14:textId="77777777" w:rsidR="00755674" w:rsidRPr="003F5A67" w:rsidRDefault="00755674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14:paraId="06B2CD0B" w14:textId="45B8C2B1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尹万健，黄程，</w:t>
            </w:r>
            <w:r w:rsidRPr="003F5A67">
              <w:rPr>
                <w:rFonts w:ascii="宋体" w:hAnsi="宋体" w:hint="eastAsia"/>
                <w:sz w:val="18"/>
                <w:szCs w:val="18"/>
              </w:rPr>
              <w:t>冯莱</w:t>
            </w:r>
            <w:r w:rsidRPr="003F5A67">
              <w:rPr>
                <w:rFonts w:ascii="宋体" w:hAnsi="宋体"/>
                <w:sz w:val="18"/>
                <w:szCs w:val="18"/>
              </w:rPr>
              <w:t>，</w:t>
            </w:r>
            <w:r w:rsidRPr="003F5A67">
              <w:rPr>
                <w:rFonts w:ascii="宋体" w:hAnsi="宋体" w:hint="eastAsia"/>
                <w:sz w:val="18"/>
                <w:szCs w:val="18"/>
              </w:rPr>
              <w:t>孙靖宇</w:t>
            </w:r>
            <w:r w:rsidRPr="003F5A67"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叶庆</w:t>
            </w:r>
          </w:p>
        </w:tc>
        <w:tc>
          <w:tcPr>
            <w:tcW w:w="1276" w:type="dxa"/>
            <w:vAlign w:val="center"/>
          </w:tcPr>
          <w:p w14:paraId="1470C596" w14:textId="37959507" w:rsidR="00755674" w:rsidRPr="003F5A67" w:rsidRDefault="00385849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5849">
              <w:rPr>
                <w:rFonts w:ascii="宋体" w:hAnsi="宋体" w:hint="eastAsia"/>
                <w:sz w:val="18"/>
                <w:szCs w:val="18"/>
              </w:rPr>
              <w:t>文成楼2</w:t>
            </w:r>
            <w:r w:rsidRPr="00385849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4558D3DF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7BC4FDAE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14:paraId="4F44FD16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8: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08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 w:val="restart"/>
            <w:vAlign w:val="center"/>
          </w:tcPr>
          <w:p w14:paraId="24AE1F05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46E8B71E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C5CB7E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1C9990" w14:textId="2BE23225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3BD54B" w14:textId="77777777" w:rsidR="00755674" w:rsidRPr="003F5A67" w:rsidRDefault="00755674" w:rsidP="007556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66F14" w:rsidRPr="003F5A67" w14:paraId="07E96F50" w14:textId="77777777" w:rsidTr="00D859A8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770AAC8E" w14:textId="77777777" w:rsidR="00E66F14" w:rsidRPr="00755674" w:rsidRDefault="00E66F14" w:rsidP="00FE0FE5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高等燃烧学</w:t>
            </w:r>
          </w:p>
        </w:tc>
        <w:tc>
          <w:tcPr>
            <w:tcW w:w="463" w:type="dxa"/>
            <w:vAlign w:val="center"/>
          </w:tcPr>
          <w:p w14:paraId="6F8AC702" w14:textId="77777777" w:rsidR="00E66F14" w:rsidRPr="003F5A67" w:rsidRDefault="00E66F14" w:rsidP="00FE0F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14:paraId="3A0188A5" w14:textId="77777777" w:rsidR="00E66F14" w:rsidRPr="003F5A67" w:rsidRDefault="00E66F14" w:rsidP="00FE0FE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14:paraId="67E3F197" w14:textId="5C11E29B" w:rsidR="00E66F14" w:rsidRPr="003F5A67" w:rsidRDefault="00E66F14" w:rsidP="00FE0F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 w:hint="eastAsia"/>
                <w:sz w:val="18"/>
                <w:szCs w:val="18"/>
              </w:rPr>
              <w:t>陈威</w:t>
            </w:r>
          </w:p>
        </w:tc>
        <w:tc>
          <w:tcPr>
            <w:tcW w:w="1276" w:type="dxa"/>
            <w:vAlign w:val="center"/>
          </w:tcPr>
          <w:p w14:paraId="2EB80AEB" w14:textId="22AB3CD9" w:rsidR="00E66F14" w:rsidRPr="003F5A67" w:rsidRDefault="00E66F14" w:rsidP="00FE0F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博远楼4</w:t>
            </w:r>
            <w:r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6587A3C6" w14:textId="77777777" w:rsidR="00E66F14" w:rsidRPr="003F5A67" w:rsidRDefault="00E66F14" w:rsidP="00FE0FE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1FA2CAEF" w14:textId="77777777" w:rsidR="00E66F14" w:rsidRPr="003F5A67" w:rsidRDefault="00E66F14" w:rsidP="00FE0FE5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14:paraId="434FEACC" w14:textId="77777777" w:rsidR="00E66F14" w:rsidRPr="003F5A67" w:rsidRDefault="00E66F14" w:rsidP="00FE0FE5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9: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09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6BEF61E2" w14:textId="77777777" w:rsidR="00E66F14" w:rsidRPr="003F5A67" w:rsidRDefault="00E66F14" w:rsidP="00FE0FE5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Align w:val="center"/>
          </w:tcPr>
          <w:p w14:paraId="598B09C5" w14:textId="1BC84E71" w:rsidR="00E66F14" w:rsidRPr="00755674" w:rsidRDefault="00E66F14" w:rsidP="00FE0FE5">
            <w:pPr>
              <w:jc w:val="center"/>
              <w:rPr>
                <w:rFonts w:ascii="宋体" w:hAnsi="宋体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02AF58" w14:textId="77777777" w:rsidR="00E66F14" w:rsidRPr="003F5A67" w:rsidRDefault="00E66F14" w:rsidP="00FE0FE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00DA892" w14:textId="6FBB64DD" w:rsidR="00E66F14" w:rsidRPr="003F5A67" w:rsidRDefault="00E66F14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高等流体力学</w:t>
            </w: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08CE91" w14:textId="10061827" w:rsidR="00E66F14" w:rsidRPr="003F5A67" w:rsidRDefault="00E66F14" w:rsidP="00FE0F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5"/>
                <w:szCs w:val="15"/>
              </w:rPr>
              <w:t>文献阅读与论文写作</w:t>
            </w:r>
          </w:p>
        </w:tc>
      </w:tr>
      <w:tr w:rsidR="00E66F14" w:rsidRPr="003F5A67" w14:paraId="50DF29FB" w14:textId="77777777" w:rsidTr="00D859A8">
        <w:trPr>
          <w:cantSplit/>
          <w:trHeight w:hRule="exact" w:val="636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2160135A" w14:textId="77777777" w:rsidR="00E66F14" w:rsidRPr="00755674" w:rsidRDefault="00E66F14" w:rsidP="009E5895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数值传热学</w:t>
            </w:r>
          </w:p>
        </w:tc>
        <w:tc>
          <w:tcPr>
            <w:tcW w:w="463" w:type="dxa"/>
            <w:vAlign w:val="center"/>
          </w:tcPr>
          <w:p w14:paraId="7DD31B83" w14:textId="77777777" w:rsidR="00E66F14" w:rsidRPr="003F5A67" w:rsidRDefault="00E66F14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14:paraId="26D37D28" w14:textId="77777777" w:rsidR="00E66F14" w:rsidRPr="003F5A67" w:rsidRDefault="00E66F14" w:rsidP="009E589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422" w:type="dxa"/>
            <w:vAlign w:val="center"/>
          </w:tcPr>
          <w:p w14:paraId="1A753815" w14:textId="6FD624C8" w:rsidR="00E66F14" w:rsidRPr="003F5A67" w:rsidRDefault="00E66F14" w:rsidP="002207C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 w:hint="eastAsia"/>
                <w:sz w:val="18"/>
                <w:szCs w:val="18"/>
              </w:rPr>
              <w:t>吴玺，黄耀松，</w:t>
            </w:r>
            <w:r w:rsidRPr="003F5A67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DF53B39" w14:textId="146B2E9C" w:rsidR="00E66F14" w:rsidRPr="003F5A67" w:rsidRDefault="00E66F14" w:rsidP="009E58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博远楼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63EDB905" w14:textId="77777777" w:rsidR="00E66F14" w:rsidRPr="003F5A67" w:rsidRDefault="00E66F14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31DFE150" w14:textId="77777777" w:rsidR="00E66F14" w:rsidRPr="003F5A67" w:rsidRDefault="00E66F14" w:rsidP="009E5895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14:paraId="74D39480" w14:textId="77777777" w:rsidR="00E66F14" w:rsidRPr="003F5A67" w:rsidRDefault="00E66F14" w:rsidP="009E5895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10: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0~11: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73F4D58D" w14:textId="77777777" w:rsidR="00E66F14" w:rsidRPr="003F5A67" w:rsidRDefault="00E66F14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12B18786" w14:textId="582E9027" w:rsidR="00E66F14" w:rsidRPr="003F5A67" w:rsidRDefault="00E66F14" w:rsidP="009E58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能源利用研究最新趋势</w:t>
            </w:r>
          </w:p>
        </w:tc>
        <w:tc>
          <w:tcPr>
            <w:tcW w:w="1134" w:type="dxa"/>
            <w:vAlign w:val="center"/>
          </w:tcPr>
          <w:p w14:paraId="3FA8D88D" w14:textId="77777777" w:rsidR="00E66F14" w:rsidRPr="003F5A67" w:rsidRDefault="00E66F14" w:rsidP="009E589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886DE4" w14:textId="68E336D4" w:rsidR="00E66F14" w:rsidRPr="003F5A67" w:rsidRDefault="00E66F14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ECA768" w14:textId="77777777" w:rsidR="00E66F14" w:rsidRPr="003F5A67" w:rsidRDefault="00E66F14" w:rsidP="009E589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66F14" w:rsidRPr="003F5A67" w14:paraId="44DE87B5" w14:textId="77777777" w:rsidTr="009E5895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1C5A5CED" w14:textId="77777777" w:rsidR="00E66F14" w:rsidRPr="00755674" w:rsidRDefault="00E66F14" w:rsidP="009E5895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高等流体力学</w:t>
            </w:r>
          </w:p>
        </w:tc>
        <w:tc>
          <w:tcPr>
            <w:tcW w:w="463" w:type="dxa"/>
            <w:vAlign w:val="center"/>
          </w:tcPr>
          <w:p w14:paraId="51ABA24D" w14:textId="77777777" w:rsidR="00E66F14" w:rsidRPr="003F5A67" w:rsidRDefault="00E66F14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14:paraId="407E3246" w14:textId="77777777" w:rsidR="00E66F14" w:rsidRPr="003F5A67" w:rsidRDefault="00E66F14" w:rsidP="009E589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14:paraId="445B7A27" w14:textId="77777777" w:rsidR="00E66F14" w:rsidRPr="003F5A67" w:rsidRDefault="00E66F14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蔡琦琳</w:t>
            </w:r>
          </w:p>
        </w:tc>
        <w:tc>
          <w:tcPr>
            <w:tcW w:w="1276" w:type="dxa"/>
            <w:vAlign w:val="center"/>
          </w:tcPr>
          <w:p w14:paraId="0469F207" w14:textId="5EA85047" w:rsidR="00E66F14" w:rsidRPr="003F5A67" w:rsidRDefault="00E66F14" w:rsidP="009E589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博远楼2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6F76B16F" w14:textId="77777777" w:rsidR="00E66F14" w:rsidRPr="003F5A67" w:rsidRDefault="00E66F14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781E6B0" w14:textId="77777777" w:rsidR="00E66F14" w:rsidRPr="003F5A67" w:rsidRDefault="00E66F14" w:rsidP="009E5895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0D7BAF0E" w14:textId="77777777" w:rsidR="00E66F14" w:rsidRPr="003F5A67" w:rsidRDefault="00E66F14" w:rsidP="009E5895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11: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5CF759A4" w14:textId="77777777" w:rsidR="00E66F14" w:rsidRPr="003F5A67" w:rsidRDefault="00E66F14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14:paraId="1836D334" w14:textId="77777777" w:rsidR="00E66F14" w:rsidRPr="003F5A67" w:rsidRDefault="00E66F14" w:rsidP="009E58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A513794" w14:textId="77777777" w:rsidR="00E66F14" w:rsidRPr="003F5A67" w:rsidRDefault="00E66F14" w:rsidP="009E58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68CDD964" w14:textId="758E896F" w:rsidR="00E66F14" w:rsidRPr="003F5A67" w:rsidRDefault="00E66F14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9CD1C" w14:textId="77777777" w:rsidR="00E66F14" w:rsidRPr="003F5A67" w:rsidRDefault="00E66F14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67B3" w:rsidRPr="003F5A67" w14:paraId="174FC129" w14:textId="77777777" w:rsidTr="009E5895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2809111C" w14:textId="77777777" w:rsidR="000067B3" w:rsidRPr="00755674" w:rsidRDefault="000067B3" w:rsidP="00755674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能源利用研究最新趋势</w:t>
            </w:r>
          </w:p>
        </w:tc>
        <w:tc>
          <w:tcPr>
            <w:tcW w:w="463" w:type="dxa"/>
            <w:vAlign w:val="center"/>
          </w:tcPr>
          <w:p w14:paraId="7EE2174A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25" w:type="dxa"/>
            <w:vAlign w:val="center"/>
          </w:tcPr>
          <w:p w14:paraId="42A473F5" w14:textId="77777777" w:rsidR="000067B3" w:rsidRPr="003F5A67" w:rsidRDefault="000067B3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14:paraId="3A01646E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陈威</w:t>
            </w:r>
          </w:p>
        </w:tc>
        <w:tc>
          <w:tcPr>
            <w:tcW w:w="1276" w:type="dxa"/>
            <w:vAlign w:val="center"/>
          </w:tcPr>
          <w:p w14:paraId="6276B569" w14:textId="65B34828" w:rsidR="000067B3" w:rsidRPr="00856C82" w:rsidRDefault="00856C82" w:rsidP="00755674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856C82">
              <w:rPr>
                <w:rFonts w:ascii="宋体" w:hAnsi="宋体" w:hint="eastAsia"/>
                <w:color w:val="FF0000"/>
                <w:sz w:val="18"/>
                <w:szCs w:val="18"/>
              </w:rPr>
              <w:t>文思楼3</w:t>
            </w:r>
            <w:r w:rsidRPr="00856C82">
              <w:rPr>
                <w:rFonts w:ascii="宋体" w:hAnsi="宋体"/>
                <w:color w:val="FF0000"/>
                <w:sz w:val="18"/>
                <w:szCs w:val="18"/>
              </w:rPr>
              <w:t>02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7F1A7B18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35F154E2" w14:textId="77777777" w:rsidR="000067B3" w:rsidRPr="003F5A67" w:rsidRDefault="000067B3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06524409" w14:textId="77777777" w:rsidR="000067B3" w:rsidRPr="003F5A67" w:rsidRDefault="000067B3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30</w:t>
            </w:r>
            <w:r w:rsidRPr="003F5A67">
              <w:rPr>
                <w:sz w:val="18"/>
              </w:rPr>
              <w:t>~</w:t>
            </w:r>
            <w:r w:rsidRPr="003F5A67"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14:paraId="2AFFF37D" w14:textId="77777777" w:rsidR="000067B3" w:rsidRPr="003F5A67" w:rsidRDefault="000067B3" w:rsidP="00755674">
            <w:pPr>
              <w:rPr>
                <w:rFonts w:ascii="宋体" w:hAnsi="宋体"/>
                <w:sz w:val="18"/>
                <w:szCs w:val="18"/>
              </w:rPr>
            </w:pPr>
          </w:p>
          <w:p w14:paraId="4C718535" w14:textId="382CBF1A" w:rsidR="000067B3" w:rsidRPr="003F5A67" w:rsidRDefault="000067B3" w:rsidP="00755674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vMerge w:val="restart"/>
            <w:tcBorders>
              <w:top w:val="double" w:sz="4" w:space="0" w:color="auto"/>
            </w:tcBorders>
            <w:vAlign w:val="center"/>
          </w:tcPr>
          <w:p w14:paraId="3A10114E" w14:textId="6E75F36E" w:rsidR="000067B3" w:rsidRPr="003F5A67" w:rsidRDefault="000067B3" w:rsidP="0075567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高等燃烧学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574A904" w14:textId="77777777" w:rsidR="000067B3" w:rsidRPr="003F5A67" w:rsidRDefault="000067B3" w:rsidP="0075567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84C377" w14:textId="77777777" w:rsidR="000067B3" w:rsidRPr="003F5A67" w:rsidRDefault="000067B3" w:rsidP="00755674">
            <w:pPr>
              <w:rPr>
                <w:rFonts w:ascii="宋体" w:hAnsi="宋体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数值传热学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B4B6ADE" w14:textId="6DD67AB6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67B3" w:rsidRPr="003F5A67" w14:paraId="32E5429F" w14:textId="77777777" w:rsidTr="009E5895">
        <w:trPr>
          <w:cantSplit/>
          <w:trHeight w:hRule="exact" w:val="419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69B1F4C5" w14:textId="77777777" w:rsidR="000067B3" w:rsidRPr="000C1B8F" w:rsidRDefault="000067B3" w:rsidP="00755674">
            <w:pPr>
              <w:rPr>
                <w:color w:val="00B050"/>
                <w:sz w:val="15"/>
                <w:szCs w:val="15"/>
              </w:rPr>
            </w:pPr>
            <w:r w:rsidRPr="000C1B8F">
              <w:rPr>
                <w:rFonts w:ascii="宋体" w:hAnsi="宋体" w:hint="eastAsia"/>
                <w:color w:val="00B050"/>
                <w:sz w:val="15"/>
                <w:szCs w:val="15"/>
              </w:rPr>
              <w:t>文献阅读与论文写作（必修）</w:t>
            </w:r>
          </w:p>
        </w:tc>
        <w:tc>
          <w:tcPr>
            <w:tcW w:w="463" w:type="dxa"/>
            <w:vAlign w:val="center"/>
          </w:tcPr>
          <w:p w14:paraId="6B081037" w14:textId="77777777" w:rsidR="000067B3" w:rsidRPr="002207C8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07C8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14:paraId="2F630857" w14:textId="77777777" w:rsidR="000067B3" w:rsidRPr="002207C8" w:rsidRDefault="000067B3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2207C8"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14:paraId="0543BCEA" w14:textId="77777777" w:rsidR="000067B3" w:rsidRPr="002207C8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07C8">
              <w:rPr>
                <w:rFonts w:ascii="宋体" w:hAnsi="宋体" w:hint="eastAsia"/>
                <w:sz w:val="18"/>
                <w:szCs w:val="18"/>
              </w:rPr>
              <w:t>晏成林，季浩卿</w:t>
            </w:r>
          </w:p>
        </w:tc>
        <w:tc>
          <w:tcPr>
            <w:tcW w:w="1276" w:type="dxa"/>
            <w:vAlign w:val="center"/>
          </w:tcPr>
          <w:p w14:paraId="12B2FF2E" w14:textId="5DA2E498" w:rsidR="000067B3" w:rsidRPr="003F5A67" w:rsidRDefault="000067B3" w:rsidP="00755674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文成楼2</w:t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77F43497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6E927D7D" w14:textId="77777777" w:rsidR="000067B3" w:rsidRPr="003F5A67" w:rsidRDefault="000067B3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14:paraId="04E50F56" w14:textId="77777777" w:rsidR="000067B3" w:rsidRPr="003F5A67" w:rsidRDefault="000067B3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</w:t>
            </w:r>
            <w:r w:rsidRPr="003F5A67">
              <w:rPr>
                <w:rFonts w:hint="eastAsia"/>
                <w:sz w:val="18"/>
              </w:rPr>
              <w:t>4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30</w:t>
            </w:r>
            <w:r w:rsidRPr="003F5A67">
              <w:rPr>
                <w:sz w:val="18"/>
              </w:rPr>
              <w:t>~1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628A1182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65CE9C10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460AF9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1FC149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14:paraId="2146C44B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67B3" w:rsidRPr="003F5A67" w14:paraId="4B2460E7" w14:textId="77777777" w:rsidTr="009E5895">
        <w:trPr>
          <w:cantSplit/>
          <w:trHeight w:hRule="exact" w:val="57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20398B48" w14:textId="77777777" w:rsidR="000067B3" w:rsidRPr="003F5A67" w:rsidRDefault="000067B3" w:rsidP="00755674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5AA10180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DC37C1D" w14:textId="77777777" w:rsidR="000067B3" w:rsidRPr="003F5A67" w:rsidRDefault="000067B3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7F7D64F5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971819" w14:textId="77777777" w:rsidR="000067B3" w:rsidRPr="003F5A67" w:rsidRDefault="000067B3" w:rsidP="00755674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27842BC2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148F7F8E" w14:textId="77777777" w:rsidR="000067B3" w:rsidRPr="003F5A67" w:rsidRDefault="000067B3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14:paraId="601D2866" w14:textId="77777777" w:rsidR="000067B3" w:rsidRPr="003F5A67" w:rsidRDefault="000067B3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15:</w:t>
            </w:r>
            <w:r w:rsidRPr="003F5A67">
              <w:rPr>
                <w:rFonts w:hint="eastAsia"/>
                <w:sz w:val="18"/>
              </w:rPr>
              <w:t>40</w:t>
            </w:r>
            <w:r w:rsidRPr="003F5A67">
              <w:rPr>
                <w:sz w:val="18"/>
              </w:rPr>
              <w:t>~16: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59A3CBA3" w14:textId="77777777" w:rsidR="000067B3" w:rsidRPr="003F5A67" w:rsidRDefault="000067B3" w:rsidP="007556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7BC80C58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8E8DE5" w14:textId="77777777" w:rsidR="000067B3" w:rsidRPr="003F5A67" w:rsidRDefault="000067B3" w:rsidP="0075567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E662D5" w14:textId="77777777" w:rsidR="000067B3" w:rsidRPr="003F5A67" w:rsidRDefault="000067B3" w:rsidP="0075567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14:paraId="406A5AA6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674" w:rsidRPr="003F5A67" w14:paraId="29235110" w14:textId="77777777" w:rsidTr="009E5895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4DA66C83" w14:textId="77777777" w:rsidR="00755674" w:rsidRPr="003F5A67" w:rsidRDefault="00755674" w:rsidP="0075567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049DBB5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2841E9" w14:textId="77777777" w:rsidR="00755674" w:rsidRPr="003F5A67" w:rsidRDefault="00755674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4D754A8E" w14:textId="77777777" w:rsidR="00755674" w:rsidRPr="003F5A67" w:rsidRDefault="00755674" w:rsidP="00755674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BA0B4B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275010B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59D24FA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38A05A05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16:</w:t>
            </w:r>
            <w:r w:rsidRPr="003F5A67">
              <w:rPr>
                <w:rFonts w:hint="eastAsia"/>
                <w:sz w:val="18"/>
              </w:rPr>
              <w:t>4</w:t>
            </w:r>
            <w:r w:rsidRPr="003F5A67">
              <w:rPr>
                <w:sz w:val="18"/>
              </w:rPr>
              <w:t>0~17: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7AAA4B6D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14:paraId="721C9E1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EE9BE2F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31E53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D336E83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674" w:rsidRPr="003F5A67" w14:paraId="2DBD0B2A" w14:textId="77777777" w:rsidTr="009E5895">
        <w:trPr>
          <w:cantSplit/>
          <w:trHeight w:hRule="exact" w:val="3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4AE9928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7DA6217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95F0B2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7E3BBC18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ABD842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5F94396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46B5E64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3610F5B9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18: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0~1</w:t>
            </w:r>
            <w:r w:rsidRPr="003F5A67">
              <w:rPr>
                <w:rFonts w:hint="eastAsia"/>
                <w:sz w:val="18"/>
              </w:rPr>
              <w:t>9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14:paraId="43AF9A6A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14:paraId="42C3B70A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951CF0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27F2113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622482D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674" w:rsidRPr="003F5A67" w14:paraId="6DD1536A" w14:textId="77777777" w:rsidTr="009E5895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4862218D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77ADE926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5D64938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68C3D14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1B6F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2569433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5244A9A3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14:paraId="2F2CBA71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19: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20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61F94DED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342F64E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3DAECF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67EEF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14:paraId="2447B40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674" w:rsidRPr="003F5A67" w14:paraId="2CAA0C9A" w14:textId="77777777" w:rsidTr="009E5895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127A0D8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6F65F65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5A862F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17E86A6E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47BE4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3D5A713F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51B7491D" w14:textId="77777777" w:rsidR="00755674" w:rsidRPr="003F5A67" w:rsidRDefault="00755674" w:rsidP="00755674">
            <w:pPr>
              <w:jc w:val="center"/>
              <w:rPr>
                <w:sz w:val="15"/>
                <w:szCs w:val="15"/>
              </w:rPr>
            </w:pPr>
            <w:r w:rsidRPr="003F5A67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14:paraId="7F7CC575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20: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0~2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70B0173B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2E782AD8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10766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9B811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14:paraId="1DB4659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674" w:rsidRPr="003F5A67" w14:paraId="2AA321EE" w14:textId="77777777" w:rsidTr="009E5895">
        <w:trPr>
          <w:cantSplit/>
          <w:trHeight w:hRule="exact" w:val="1714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2B23302" w14:textId="77777777" w:rsidR="00755674" w:rsidRPr="003F5A67" w:rsidRDefault="00755674" w:rsidP="00755674">
            <w:pPr>
              <w:spacing w:line="360" w:lineRule="exact"/>
              <w:jc w:val="center"/>
            </w:pPr>
            <w:r w:rsidRPr="003F5A67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95B9D01" w14:textId="77777777" w:rsidR="00755674" w:rsidRPr="003F5A67" w:rsidRDefault="00755674" w:rsidP="00755674">
            <w:pPr>
              <w:adjustRightInd w:val="0"/>
              <w:snapToGrid w:val="0"/>
              <w:rPr>
                <w:rFonts w:ascii="宋体" w:hAnsi="宋体"/>
                <w:sz w:val="18"/>
              </w:rPr>
            </w:pPr>
          </w:p>
        </w:tc>
      </w:tr>
    </w:tbl>
    <w:p w14:paraId="6B4CDEA2" w14:textId="77777777" w:rsidR="0025677C" w:rsidRDefault="0025677C" w:rsidP="00A87F45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</w:p>
    <w:p w14:paraId="49A9183D" w14:textId="20AEC1C8" w:rsidR="00A87F45" w:rsidRPr="003F5A67" w:rsidRDefault="00A87F45" w:rsidP="00A87F45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  <w:r w:rsidRPr="003F5A67">
        <w:rPr>
          <w:rFonts w:eastAsia="楷体_GB2312" w:hint="eastAsia"/>
          <w:b/>
          <w:spacing w:val="40"/>
          <w:sz w:val="40"/>
        </w:rPr>
        <w:t>能源学院</w:t>
      </w:r>
      <w:r w:rsidR="007E6788" w:rsidRPr="003F5A67">
        <w:rPr>
          <w:rFonts w:eastAsia="楷体_GB2312" w:hint="eastAsia"/>
          <w:spacing w:val="40"/>
          <w:sz w:val="40"/>
        </w:rPr>
        <w:t>20</w:t>
      </w:r>
      <w:r w:rsidR="007E6788" w:rsidRPr="003F5A67">
        <w:rPr>
          <w:rFonts w:eastAsia="楷体_GB2312"/>
          <w:spacing w:val="40"/>
          <w:sz w:val="40"/>
        </w:rPr>
        <w:t>2</w:t>
      </w:r>
      <w:r w:rsidR="008D6ED0">
        <w:rPr>
          <w:rFonts w:eastAsia="楷体_GB2312"/>
          <w:spacing w:val="40"/>
          <w:sz w:val="40"/>
        </w:rPr>
        <w:t>1</w:t>
      </w:r>
      <w:r w:rsidR="007E6788" w:rsidRPr="003F5A67">
        <w:rPr>
          <w:rFonts w:eastAsia="楷体_GB2312" w:hint="eastAsia"/>
          <w:spacing w:val="40"/>
          <w:sz w:val="40"/>
        </w:rPr>
        <w:t>-202</w:t>
      </w:r>
      <w:r w:rsidR="008D6ED0">
        <w:rPr>
          <w:rFonts w:eastAsia="楷体_GB2312"/>
          <w:spacing w:val="40"/>
          <w:sz w:val="40"/>
        </w:rPr>
        <w:t>2</w:t>
      </w:r>
      <w:r w:rsidRPr="003F5A67">
        <w:rPr>
          <w:rFonts w:eastAsia="楷体_GB2312" w:hint="eastAsia"/>
          <w:b/>
          <w:spacing w:val="40"/>
          <w:sz w:val="40"/>
        </w:rPr>
        <w:t>学年第二学期研究生课程表</w:t>
      </w:r>
    </w:p>
    <w:p w14:paraId="7713B9BE" w14:textId="43EE4F61" w:rsidR="00A87F45" w:rsidRPr="003F5A67" w:rsidRDefault="00A87F45" w:rsidP="00A87F45">
      <w:pPr>
        <w:spacing w:line="320" w:lineRule="exact"/>
        <w:rPr>
          <w:rFonts w:ascii="宋体" w:hAnsi="宋体"/>
          <w:b/>
        </w:rPr>
      </w:pPr>
      <w:r w:rsidRPr="003F5A67">
        <w:rPr>
          <w:rFonts w:ascii="宋体" w:hAnsi="宋体" w:hint="eastAsia"/>
          <w:b/>
          <w:sz w:val="24"/>
        </w:rPr>
        <w:t>20</w:t>
      </w:r>
      <w:r w:rsidR="00947DB2" w:rsidRPr="003F5A67">
        <w:rPr>
          <w:rFonts w:ascii="宋体" w:hAnsi="宋体"/>
          <w:b/>
          <w:sz w:val="24"/>
        </w:rPr>
        <w:t>2</w:t>
      </w:r>
      <w:r w:rsidR="008D6ED0">
        <w:rPr>
          <w:rFonts w:ascii="宋体" w:hAnsi="宋体"/>
          <w:b/>
          <w:sz w:val="24"/>
        </w:rPr>
        <w:t>1</w:t>
      </w:r>
      <w:r w:rsidRPr="003F5A67">
        <w:rPr>
          <w:rFonts w:ascii="宋体" w:hAnsi="宋体" w:hint="eastAsia"/>
          <w:b/>
          <w:sz w:val="24"/>
        </w:rPr>
        <w:t>级  硕士研究生</w:t>
      </w:r>
      <w:r w:rsidRPr="003F5A67">
        <w:rPr>
          <w:rFonts w:ascii="宋体" w:hAnsi="宋体" w:hint="eastAsia"/>
          <w:b/>
        </w:rPr>
        <w:t xml:space="preserve"> </w:t>
      </w:r>
      <w:r w:rsidRPr="003F5A67">
        <w:rPr>
          <w:rFonts w:ascii="宋体" w:hAnsi="宋体" w:hint="eastAsia"/>
          <w:b/>
          <w:sz w:val="24"/>
        </w:rPr>
        <w:t>（</w:t>
      </w:r>
      <w:r w:rsidR="00947DB2" w:rsidRPr="003F5A67">
        <w:rPr>
          <w:rFonts w:ascii="宋体" w:hAnsi="宋体" w:hint="eastAsia"/>
          <w:b/>
          <w:sz w:val="24"/>
        </w:rPr>
        <w:t>材料与化工</w:t>
      </w:r>
      <w:r w:rsidRPr="003F5A67">
        <w:rPr>
          <w:rFonts w:ascii="宋体" w:hAnsi="宋体" w:hint="eastAsia"/>
          <w:b/>
          <w:sz w:val="24"/>
        </w:rPr>
        <w:t>专业）</w:t>
      </w:r>
      <w:r w:rsidRPr="003F5A67">
        <w:rPr>
          <w:rFonts w:ascii="宋体" w:hAnsi="宋体" w:hint="eastAsia"/>
          <w:b/>
        </w:rPr>
        <w:t xml:space="preserve">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99"/>
        <w:gridCol w:w="686"/>
        <w:gridCol w:w="525"/>
        <w:gridCol w:w="1422"/>
        <w:gridCol w:w="67"/>
        <w:gridCol w:w="1209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3F5A67" w:rsidRPr="003F5A67" w14:paraId="3D79A09D" w14:textId="77777777" w:rsidTr="00B7535B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AC9A935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课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程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名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56D2168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6A773BD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学分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10FF526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任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课</w:t>
            </w:r>
          </w:p>
          <w:p w14:paraId="6C3C8453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教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师</w:t>
            </w:r>
          </w:p>
        </w:tc>
        <w:tc>
          <w:tcPr>
            <w:tcW w:w="120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8AD55F7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CC7E1A2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班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级</w:t>
            </w:r>
          </w:p>
          <w:p w14:paraId="7B27FC2F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人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8028C56" w14:textId="77777777" w:rsidR="00A87F45" w:rsidRPr="003F5A67" w:rsidRDefault="00A87F45" w:rsidP="00B7535B">
            <w:pPr>
              <w:spacing w:line="200" w:lineRule="exact"/>
              <w:jc w:val="center"/>
              <w:rPr>
                <w:sz w:val="18"/>
              </w:rPr>
            </w:pPr>
            <w:r w:rsidRPr="003F5A67">
              <w:rPr>
                <w:rFonts w:hint="eastAsia"/>
              </w:rPr>
              <w:t xml:space="preserve">         </w:t>
            </w:r>
            <w:r w:rsidRPr="003F5A67">
              <w:rPr>
                <w:rFonts w:hint="eastAsia"/>
                <w:sz w:val="18"/>
              </w:rPr>
              <w:t>星</w:t>
            </w:r>
            <w:r w:rsidRPr="003F5A67">
              <w:rPr>
                <w:rFonts w:hint="eastAsia"/>
                <w:sz w:val="18"/>
              </w:rPr>
              <w:t xml:space="preserve"> </w:t>
            </w:r>
            <w:r w:rsidRPr="003F5A67">
              <w:rPr>
                <w:rFonts w:hint="eastAsia"/>
                <w:sz w:val="18"/>
              </w:rPr>
              <w:t>期</w:t>
            </w:r>
          </w:p>
          <w:p w14:paraId="24CEA36C" w14:textId="77777777" w:rsidR="00A87F45" w:rsidRPr="003F5A67" w:rsidRDefault="00A87F45" w:rsidP="00B7535B">
            <w:pPr>
              <w:spacing w:line="200" w:lineRule="exact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6603A75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4AF5446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540DCFD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46AD4C5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1712A8A" w14:textId="77777777" w:rsidR="00A87F45" w:rsidRPr="003F5A67" w:rsidRDefault="00A87F45" w:rsidP="00B7535B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星期五</w:t>
            </w:r>
          </w:p>
        </w:tc>
      </w:tr>
      <w:tr w:rsidR="003F5A67" w:rsidRPr="003F5A67" w14:paraId="6EAD8677" w14:textId="77777777" w:rsidTr="00B7535B">
        <w:trPr>
          <w:cantSplit/>
          <w:trHeight w:hRule="exact" w:val="102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7E136E83" w14:textId="77777777" w:rsidR="00A87F45" w:rsidRPr="000C1B8F" w:rsidRDefault="00A87F45" w:rsidP="00B7535B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8"/>
                <w:szCs w:val="18"/>
              </w:rPr>
              <w:t>硕士专业英语</w:t>
            </w:r>
          </w:p>
        </w:tc>
        <w:tc>
          <w:tcPr>
            <w:tcW w:w="686" w:type="dxa"/>
            <w:vAlign w:val="center"/>
          </w:tcPr>
          <w:p w14:paraId="4A83A2BB" w14:textId="77777777" w:rsidR="00A87F45" w:rsidRPr="003F5A67" w:rsidRDefault="00A87F45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14:paraId="3706C59D" w14:textId="77777777" w:rsidR="00A87F45" w:rsidRPr="003F5A67" w:rsidRDefault="00A87F45" w:rsidP="00B753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89" w:type="dxa"/>
            <w:gridSpan w:val="2"/>
            <w:vAlign w:val="center"/>
          </w:tcPr>
          <w:p w14:paraId="19D7DE2C" w14:textId="64EFD2DF" w:rsidR="00A87F45" w:rsidRPr="003F5A67" w:rsidRDefault="00A87F45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尹万健，黄程，</w:t>
            </w:r>
            <w:r w:rsidRPr="003F5A67">
              <w:rPr>
                <w:rFonts w:ascii="宋体" w:hAnsi="宋体" w:hint="eastAsia"/>
                <w:sz w:val="18"/>
                <w:szCs w:val="18"/>
              </w:rPr>
              <w:t>冯莱</w:t>
            </w:r>
            <w:r w:rsidRPr="003F5A67">
              <w:rPr>
                <w:rFonts w:ascii="宋体" w:hAnsi="宋体"/>
                <w:sz w:val="18"/>
                <w:szCs w:val="18"/>
              </w:rPr>
              <w:t>，</w:t>
            </w:r>
            <w:r w:rsidRPr="003F5A67">
              <w:rPr>
                <w:rFonts w:ascii="宋体" w:hAnsi="宋体" w:hint="eastAsia"/>
                <w:sz w:val="18"/>
                <w:szCs w:val="18"/>
              </w:rPr>
              <w:t>孙靖宇</w:t>
            </w:r>
            <w:r w:rsidRPr="003F5A67">
              <w:rPr>
                <w:rFonts w:ascii="宋体" w:hAnsi="宋体"/>
                <w:sz w:val="18"/>
                <w:szCs w:val="18"/>
              </w:rPr>
              <w:t>，</w:t>
            </w:r>
            <w:r w:rsidR="002207C8">
              <w:rPr>
                <w:rFonts w:ascii="宋体" w:hAnsi="宋体" w:hint="eastAsia"/>
                <w:sz w:val="18"/>
                <w:szCs w:val="18"/>
              </w:rPr>
              <w:t>叶庆</w:t>
            </w:r>
          </w:p>
        </w:tc>
        <w:tc>
          <w:tcPr>
            <w:tcW w:w="1209" w:type="dxa"/>
            <w:vAlign w:val="center"/>
          </w:tcPr>
          <w:p w14:paraId="0972F210" w14:textId="0082F0D5" w:rsidR="00A87F45" w:rsidRPr="003F5A67" w:rsidRDefault="00385849" w:rsidP="00B753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5849">
              <w:rPr>
                <w:rFonts w:ascii="宋体" w:hAnsi="宋体" w:hint="eastAsia"/>
                <w:sz w:val="18"/>
                <w:szCs w:val="18"/>
              </w:rPr>
              <w:t>文成楼2</w:t>
            </w:r>
            <w:r w:rsidRPr="00385849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19BD0C82" w14:textId="77777777" w:rsidR="00A87F45" w:rsidRPr="003F5A67" w:rsidRDefault="00A87F45" w:rsidP="00B7535B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04958FA7" w14:textId="77777777" w:rsidR="00A87F45" w:rsidRPr="003F5A67" w:rsidRDefault="00A87F45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14:paraId="78B4A486" w14:textId="77777777" w:rsidR="00A87F45" w:rsidRPr="003F5A67" w:rsidRDefault="00A87F45" w:rsidP="00B7535B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8: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08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4518A4FC" w14:textId="77777777" w:rsidR="00A87F45" w:rsidRPr="003F5A67" w:rsidRDefault="00A87F45" w:rsidP="00B7535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5D7E3E92" w14:textId="77777777" w:rsidR="00A87F45" w:rsidRPr="003F5A67" w:rsidRDefault="00A87F45" w:rsidP="00B7535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F335DE0" w14:textId="77777777" w:rsidR="00A87F45" w:rsidRPr="003F5A67" w:rsidRDefault="00A87F45" w:rsidP="00B7535B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0A5375D" w14:textId="77777777" w:rsidR="00A87F45" w:rsidRPr="003F5A67" w:rsidRDefault="00A87F45" w:rsidP="00B7535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49AE38" w14:textId="77777777" w:rsidR="00A87F45" w:rsidRPr="003F5A67" w:rsidRDefault="00A87F45" w:rsidP="00B7535B">
            <w:pPr>
              <w:spacing w:line="26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755674" w:rsidRPr="003F5A67" w14:paraId="3D1A896C" w14:textId="77777777" w:rsidTr="00B7535B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120C6CA8" w14:textId="77777777" w:rsidR="00755674" w:rsidRPr="00755674" w:rsidRDefault="00755674" w:rsidP="00755674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表面化学与物理</w:t>
            </w:r>
          </w:p>
        </w:tc>
        <w:tc>
          <w:tcPr>
            <w:tcW w:w="686" w:type="dxa"/>
            <w:vAlign w:val="center"/>
          </w:tcPr>
          <w:p w14:paraId="01B1326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14:paraId="05E6D324" w14:textId="77777777" w:rsidR="00755674" w:rsidRPr="003F5A67" w:rsidRDefault="00755674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14:paraId="033EB106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 w:hint="eastAsia"/>
                <w:sz w:val="18"/>
                <w:szCs w:val="18"/>
              </w:rPr>
              <w:t>邓昭</w:t>
            </w:r>
          </w:p>
        </w:tc>
        <w:tc>
          <w:tcPr>
            <w:tcW w:w="1276" w:type="dxa"/>
            <w:gridSpan w:val="2"/>
          </w:tcPr>
          <w:p w14:paraId="1719EC58" w14:textId="52C6C9D1" w:rsidR="00755674" w:rsidRPr="003F5A67" w:rsidRDefault="00AF32BE" w:rsidP="007556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文成楼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588CA6E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26EB683B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14:paraId="300A5E99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9: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09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18DBF225" w14:textId="77777777" w:rsidR="00755674" w:rsidRPr="003F5A67" w:rsidRDefault="00755674" w:rsidP="00755674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14:paraId="70D83452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15C2B98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3C0FB7C" w14:textId="38013F29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表面化学与物理</w:t>
            </w:r>
          </w:p>
        </w:tc>
        <w:tc>
          <w:tcPr>
            <w:tcW w:w="1134" w:type="dxa"/>
            <w:vAlign w:val="center"/>
          </w:tcPr>
          <w:p w14:paraId="0D7C981F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FE4891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6C4185" w14:textId="0975818F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  <w:r w:rsidRPr="000C1B8F">
              <w:rPr>
                <w:rFonts w:ascii="宋体" w:hAnsi="宋体" w:hint="eastAsia"/>
                <w:color w:val="00B050"/>
                <w:sz w:val="15"/>
                <w:szCs w:val="15"/>
              </w:rPr>
              <w:t>文献阅读与论文写作</w:t>
            </w:r>
          </w:p>
        </w:tc>
      </w:tr>
      <w:tr w:rsidR="00755674" w:rsidRPr="003F5A67" w14:paraId="66D84E05" w14:textId="77777777" w:rsidTr="00B7535B">
        <w:trPr>
          <w:cantSplit/>
          <w:trHeight w:hRule="exact" w:val="66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3E16C2AF" w14:textId="77777777" w:rsidR="00755674" w:rsidRPr="00755674" w:rsidRDefault="00755674" w:rsidP="00755674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纳米科学与技术</w:t>
            </w:r>
          </w:p>
        </w:tc>
        <w:tc>
          <w:tcPr>
            <w:tcW w:w="686" w:type="dxa"/>
            <w:vAlign w:val="center"/>
          </w:tcPr>
          <w:p w14:paraId="0A37943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14:paraId="113E816A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14:paraId="25F77B27" w14:textId="0971974B" w:rsidR="00755674" w:rsidRPr="003F5A67" w:rsidRDefault="00755674" w:rsidP="00755674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 w:hint="eastAsia"/>
                <w:sz w:val="18"/>
                <w:szCs w:val="18"/>
              </w:rPr>
              <w:t>晏成林，王赛</w:t>
            </w:r>
          </w:p>
        </w:tc>
        <w:tc>
          <w:tcPr>
            <w:tcW w:w="1209" w:type="dxa"/>
          </w:tcPr>
          <w:p w14:paraId="223C5120" w14:textId="408C3B50" w:rsidR="00755674" w:rsidRPr="003F5A67" w:rsidRDefault="00AF32BE" w:rsidP="007556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文成楼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7F00F6D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6309809F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14:paraId="7E9845B9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10: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0~11: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32B7D4FA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51723D95" w14:textId="77777777" w:rsidR="00755674" w:rsidRPr="003F5A67" w:rsidRDefault="00755674" w:rsidP="00755674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B150E7" w14:textId="75E93640" w:rsidR="00755674" w:rsidRPr="003F5A67" w:rsidRDefault="00755674" w:rsidP="00755674">
            <w:pPr>
              <w:spacing w:line="320" w:lineRule="exact"/>
              <w:jc w:val="center"/>
              <w:rPr>
                <w:rFonts w:ascii="宋体" w:hAnsi="宋体"/>
                <w:b/>
                <w:sz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纳米科学与技术</w:t>
            </w:r>
          </w:p>
        </w:tc>
        <w:tc>
          <w:tcPr>
            <w:tcW w:w="992" w:type="dxa"/>
            <w:vMerge w:val="restart"/>
            <w:vAlign w:val="center"/>
          </w:tcPr>
          <w:p w14:paraId="7B79643D" w14:textId="475B27F8" w:rsidR="00755674" w:rsidRPr="003F5A67" w:rsidRDefault="00755674" w:rsidP="007556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076C72" w14:textId="77777777" w:rsidR="00755674" w:rsidRPr="003F5A67" w:rsidRDefault="00755674" w:rsidP="007556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55674" w:rsidRPr="003F5A67" w14:paraId="7E360A98" w14:textId="77777777" w:rsidTr="0025677C">
        <w:trPr>
          <w:cantSplit/>
          <w:trHeight w:hRule="exact" w:val="528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1335F25B" w14:textId="52CDA9D5" w:rsidR="00755674" w:rsidRPr="000C1B8F" w:rsidRDefault="00755674" w:rsidP="00755674">
            <w:pPr>
              <w:rPr>
                <w:rFonts w:ascii="宋体" w:hAnsi="宋体"/>
                <w:color w:val="00B050"/>
                <w:spacing w:val="-6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8"/>
                <w:szCs w:val="18"/>
              </w:rPr>
              <w:t>文献阅读与论文写作</w:t>
            </w:r>
          </w:p>
        </w:tc>
        <w:tc>
          <w:tcPr>
            <w:tcW w:w="686" w:type="dxa"/>
            <w:vAlign w:val="center"/>
          </w:tcPr>
          <w:p w14:paraId="179F4D0D" w14:textId="13958CD3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14:paraId="555BA3D8" w14:textId="4BBF726B" w:rsidR="00755674" w:rsidRPr="003F5A67" w:rsidRDefault="00755674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14:paraId="37A9712F" w14:textId="1C8A3558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晏成林，</w:t>
            </w:r>
            <w:r w:rsidRPr="003F5A67">
              <w:rPr>
                <w:rFonts w:ascii="宋体" w:hAnsi="宋体" w:hint="eastAsia"/>
                <w:sz w:val="18"/>
                <w:szCs w:val="18"/>
              </w:rPr>
              <w:t>季浩卿</w:t>
            </w:r>
          </w:p>
        </w:tc>
        <w:tc>
          <w:tcPr>
            <w:tcW w:w="1209" w:type="dxa"/>
          </w:tcPr>
          <w:p w14:paraId="7A67D822" w14:textId="4D288C23" w:rsidR="00755674" w:rsidRPr="003F5A67" w:rsidRDefault="00385849" w:rsidP="00755674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文成楼2</w:t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7CDB9C2A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1002F55E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5C8BBF3C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11: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7834417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14:paraId="07BFE51F" w14:textId="77777777" w:rsidR="00755674" w:rsidRPr="003F5A67" w:rsidRDefault="00755674" w:rsidP="00755674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67C591FA" w14:textId="77777777" w:rsidR="00755674" w:rsidRPr="003F5A67" w:rsidRDefault="00755674" w:rsidP="00755674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217E1B1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2BB3D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65CABD23" w14:textId="77777777" w:rsidTr="00B7535B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7A4157BC" w14:textId="32201EDF" w:rsidR="00755674" w:rsidRPr="00E65226" w:rsidRDefault="00755674" w:rsidP="00755674">
            <w:pPr>
              <w:rPr>
                <w:rFonts w:ascii="宋体" w:hAnsi="宋体"/>
                <w:color w:val="0000FF"/>
                <w:sz w:val="18"/>
                <w:szCs w:val="18"/>
              </w:rPr>
            </w:pPr>
            <w:r w:rsidRPr="00E65226">
              <w:rPr>
                <w:rFonts w:ascii="宋体" w:hAnsi="宋体" w:hint="eastAsia"/>
                <w:color w:val="0000FF"/>
                <w:sz w:val="18"/>
                <w:szCs w:val="18"/>
              </w:rPr>
              <w:t>工程伦理（天赐庄）</w:t>
            </w:r>
          </w:p>
        </w:tc>
        <w:tc>
          <w:tcPr>
            <w:tcW w:w="686" w:type="dxa"/>
            <w:vAlign w:val="center"/>
          </w:tcPr>
          <w:p w14:paraId="37CFC481" w14:textId="77777777" w:rsidR="00755674" w:rsidRPr="00E65226" w:rsidRDefault="00755674" w:rsidP="00755674"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 w:rsidRPr="00E65226">
              <w:rPr>
                <w:rFonts w:ascii="宋体" w:hAnsi="宋体"/>
                <w:color w:val="0000FF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 w14:paraId="38B2506C" w14:textId="77777777" w:rsidR="00755674" w:rsidRPr="00E65226" w:rsidRDefault="00755674" w:rsidP="00755674">
            <w:pPr>
              <w:jc w:val="center"/>
              <w:rPr>
                <w:rFonts w:ascii="宋体" w:hAnsi="宋体"/>
                <w:color w:val="0000FF"/>
                <w:spacing w:val="-10"/>
                <w:sz w:val="18"/>
                <w:szCs w:val="18"/>
              </w:rPr>
            </w:pPr>
            <w:r w:rsidRPr="00E65226">
              <w:rPr>
                <w:rFonts w:ascii="宋体" w:hAnsi="宋体"/>
                <w:color w:val="0000FF"/>
                <w:spacing w:val="-10"/>
                <w:sz w:val="18"/>
                <w:szCs w:val="18"/>
              </w:rPr>
              <w:t>1</w:t>
            </w:r>
          </w:p>
        </w:tc>
        <w:tc>
          <w:tcPr>
            <w:tcW w:w="1489" w:type="dxa"/>
            <w:gridSpan w:val="2"/>
            <w:vAlign w:val="center"/>
          </w:tcPr>
          <w:p w14:paraId="2BC4049F" w14:textId="77777777" w:rsidR="00755674" w:rsidRPr="00E65226" w:rsidRDefault="00755674" w:rsidP="00755674"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 w:rsidRPr="00E65226">
              <w:rPr>
                <w:rFonts w:ascii="宋体" w:hAnsi="宋体" w:hint="eastAsia"/>
                <w:color w:val="0000FF"/>
                <w:sz w:val="18"/>
                <w:szCs w:val="18"/>
              </w:rPr>
              <w:t>单杰</w:t>
            </w:r>
          </w:p>
        </w:tc>
        <w:tc>
          <w:tcPr>
            <w:tcW w:w="1209" w:type="dxa"/>
          </w:tcPr>
          <w:p w14:paraId="19F202E2" w14:textId="1B884568" w:rsidR="00755674" w:rsidRPr="00E65226" w:rsidRDefault="00755674" w:rsidP="00755674">
            <w:pPr>
              <w:jc w:val="center"/>
              <w:rPr>
                <w:color w:val="0000FF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  <w:szCs w:val="18"/>
              </w:rPr>
              <w:t>文思楼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E65226">
              <w:rPr>
                <w:color w:val="0000FF"/>
                <w:sz w:val="18"/>
                <w:szCs w:val="18"/>
              </w:rPr>
              <w:t>07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746557A3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EE0099D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23DDC08D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30</w:t>
            </w:r>
            <w:r w:rsidRPr="003F5A67">
              <w:rPr>
                <w:sz w:val="18"/>
              </w:rPr>
              <w:t>~</w:t>
            </w:r>
            <w:r w:rsidRPr="003F5A67"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14:paraId="01E099EB" w14:textId="77777777" w:rsidR="00755674" w:rsidRPr="003F5A67" w:rsidRDefault="00755674" w:rsidP="00755674">
            <w:pPr>
              <w:rPr>
                <w:rFonts w:ascii="宋体" w:hAnsi="宋体"/>
                <w:sz w:val="18"/>
                <w:szCs w:val="18"/>
              </w:rPr>
            </w:pPr>
          </w:p>
          <w:p w14:paraId="6F1E6B0C" w14:textId="207D77AF" w:rsidR="00755674" w:rsidRPr="003F5A67" w:rsidRDefault="00755674" w:rsidP="00755674">
            <w:pPr>
              <w:rPr>
                <w:rFonts w:ascii="宋体" w:hAnsi="宋体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14:paraId="7CFDAA22" w14:textId="77777777" w:rsidR="00755674" w:rsidRPr="003F5A67" w:rsidRDefault="00755674" w:rsidP="00755674">
            <w:pPr>
              <w:spacing w:line="30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2A74E771" w14:textId="01F957D7" w:rsidR="00755674" w:rsidRPr="003F5A67" w:rsidRDefault="00755674" w:rsidP="0075567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1DFB516" w14:textId="77777777" w:rsidR="00755674" w:rsidRPr="003F5A67" w:rsidRDefault="00755674" w:rsidP="0075567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E33016E" w14:textId="7866689C" w:rsidR="00755674" w:rsidRPr="00E65226" w:rsidRDefault="00755674" w:rsidP="00755674">
            <w:pPr>
              <w:jc w:val="center"/>
              <w:rPr>
                <w:rFonts w:ascii="宋体" w:hAnsi="宋体"/>
                <w:color w:val="0000FF"/>
                <w:sz w:val="18"/>
              </w:rPr>
            </w:pPr>
            <w:r w:rsidRPr="00E65226">
              <w:rPr>
                <w:rFonts w:hint="eastAsia"/>
                <w:color w:val="0000FF"/>
                <w:sz w:val="18"/>
              </w:rPr>
              <w:t>工程伦理（天赐庄</w:t>
            </w:r>
            <w:r w:rsidRPr="00E65226">
              <w:rPr>
                <w:color w:val="0000FF"/>
                <w:sz w:val="18"/>
              </w:rPr>
              <w:t>1</w:t>
            </w:r>
            <w:r w:rsidRPr="00E65226">
              <w:rPr>
                <w:rFonts w:hint="eastAsia"/>
                <w:color w:val="0000FF"/>
                <w:sz w:val="18"/>
              </w:rPr>
              <w:t>班、</w:t>
            </w:r>
            <w:r w:rsidRPr="00E65226">
              <w:rPr>
                <w:color w:val="0000FF"/>
                <w:sz w:val="18"/>
              </w:rPr>
              <w:t>2</w:t>
            </w:r>
            <w:r w:rsidRPr="00E65226">
              <w:rPr>
                <w:rFonts w:hint="eastAsia"/>
                <w:color w:val="0000FF"/>
                <w:sz w:val="18"/>
              </w:rPr>
              <w:t>班）</w:t>
            </w:r>
          </w:p>
        </w:tc>
      </w:tr>
      <w:tr w:rsidR="00755674" w:rsidRPr="003F5A67" w14:paraId="02814C25" w14:textId="77777777" w:rsidTr="00B7535B">
        <w:trPr>
          <w:cantSplit/>
          <w:trHeight w:hRule="exact" w:val="47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2DC6E24D" w14:textId="0D19EFCF" w:rsidR="00755674" w:rsidRPr="00E65226" w:rsidRDefault="00755674" w:rsidP="00755674">
            <w:pPr>
              <w:rPr>
                <w:rFonts w:ascii="宋体" w:hAnsi="宋体"/>
                <w:color w:val="0000FF"/>
                <w:sz w:val="15"/>
                <w:szCs w:val="15"/>
              </w:rPr>
            </w:pPr>
            <w:r w:rsidRPr="00E65226">
              <w:rPr>
                <w:rFonts w:hint="eastAsia"/>
                <w:color w:val="0000FF"/>
                <w:sz w:val="15"/>
                <w:szCs w:val="15"/>
              </w:rPr>
              <w:t>专利挖掘与获取（天赐庄）</w:t>
            </w:r>
          </w:p>
        </w:tc>
        <w:tc>
          <w:tcPr>
            <w:tcW w:w="686" w:type="dxa"/>
            <w:vAlign w:val="center"/>
          </w:tcPr>
          <w:p w14:paraId="41E45DBE" w14:textId="3711909F" w:rsidR="00755674" w:rsidRPr="00E65226" w:rsidRDefault="00755674" w:rsidP="00755674"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 w:rsidRPr="00E65226">
              <w:rPr>
                <w:color w:val="0000FF"/>
                <w:sz w:val="18"/>
                <w:szCs w:val="18"/>
              </w:rPr>
              <w:t>24</w:t>
            </w:r>
          </w:p>
        </w:tc>
        <w:tc>
          <w:tcPr>
            <w:tcW w:w="525" w:type="dxa"/>
            <w:vAlign w:val="center"/>
          </w:tcPr>
          <w:p w14:paraId="70ED1D95" w14:textId="37E5F4FC" w:rsidR="00755674" w:rsidRPr="00E65226" w:rsidRDefault="00755674" w:rsidP="00755674">
            <w:pPr>
              <w:jc w:val="center"/>
              <w:rPr>
                <w:rFonts w:ascii="宋体" w:hAnsi="宋体"/>
                <w:color w:val="0000FF"/>
                <w:spacing w:val="-10"/>
                <w:sz w:val="18"/>
                <w:szCs w:val="18"/>
              </w:rPr>
            </w:pPr>
            <w:r w:rsidRPr="00E65226">
              <w:rPr>
                <w:color w:val="0000FF"/>
                <w:sz w:val="18"/>
                <w:szCs w:val="18"/>
              </w:rPr>
              <w:t>1.5</w:t>
            </w:r>
          </w:p>
        </w:tc>
        <w:tc>
          <w:tcPr>
            <w:tcW w:w="1489" w:type="dxa"/>
            <w:gridSpan w:val="2"/>
            <w:vAlign w:val="center"/>
          </w:tcPr>
          <w:p w14:paraId="5394DBFB" w14:textId="7107D84A" w:rsidR="00755674" w:rsidRPr="00E65226" w:rsidRDefault="00755674" w:rsidP="00755674"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  <w:szCs w:val="18"/>
              </w:rPr>
              <w:t>董寅</w:t>
            </w:r>
          </w:p>
        </w:tc>
        <w:tc>
          <w:tcPr>
            <w:tcW w:w="1209" w:type="dxa"/>
            <w:vAlign w:val="center"/>
          </w:tcPr>
          <w:p w14:paraId="10C819F5" w14:textId="68A76FF3" w:rsidR="00755674" w:rsidRPr="00E65226" w:rsidRDefault="00755674" w:rsidP="00755674">
            <w:pPr>
              <w:jc w:val="center"/>
              <w:rPr>
                <w:color w:val="0000FF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  <w:szCs w:val="18"/>
              </w:rPr>
              <w:t>东教楼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E65226">
              <w:rPr>
                <w:color w:val="0000FF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67988373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60F7BC80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14:paraId="1B075FA8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</w:t>
            </w:r>
            <w:r w:rsidRPr="003F5A67">
              <w:rPr>
                <w:rFonts w:hint="eastAsia"/>
                <w:sz w:val="18"/>
              </w:rPr>
              <w:t>4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30</w:t>
            </w:r>
            <w:r w:rsidRPr="003F5A67">
              <w:rPr>
                <w:sz w:val="18"/>
              </w:rPr>
              <w:t>~1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04ED6BC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234B75AD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0EE27EB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7E337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14:paraId="6388646B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7468A1D9" w14:textId="77777777" w:rsidTr="0025677C">
        <w:trPr>
          <w:cantSplit/>
          <w:trHeight w:hRule="exact" w:val="508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3552D0CE" w14:textId="77777777" w:rsidR="00755674" w:rsidRPr="003F5A67" w:rsidRDefault="00755674" w:rsidP="0075567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45212C8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4B52E27" w14:textId="77777777" w:rsidR="00755674" w:rsidRPr="003F5A67" w:rsidRDefault="00755674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5B8471D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198CFF2D" w14:textId="77777777" w:rsidR="00755674" w:rsidRPr="003F5A67" w:rsidRDefault="00755674" w:rsidP="00755674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51261A7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3DD14AA0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14:paraId="2128B358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15:</w:t>
            </w:r>
            <w:r w:rsidRPr="003F5A67">
              <w:rPr>
                <w:rFonts w:hint="eastAsia"/>
                <w:sz w:val="18"/>
              </w:rPr>
              <w:t>40</w:t>
            </w:r>
            <w:r w:rsidRPr="003F5A67">
              <w:rPr>
                <w:sz w:val="18"/>
              </w:rPr>
              <w:t>~16: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3174FAEE" w14:textId="77777777" w:rsidR="00755674" w:rsidRPr="003F5A67" w:rsidRDefault="00755674" w:rsidP="00755674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6FCB4CA2" w14:textId="77777777" w:rsidR="00755674" w:rsidRPr="003F5A67" w:rsidRDefault="00755674" w:rsidP="00755674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47CA53" w14:textId="77777777" w:rsidR="00755674" w:rsidRPr="003F5A67" w:rsidRDefault="00755674" w:rsidP="0075567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29CC83" w14:textId="77777777" w:rsidR="00755674" w:rsidRPr="003F5A67" w:rsidRDefault="00755674" w:rsidP="0075567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14:paraId="749788D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113B8F60" w14:textId="77777777" w:rsidTr="00B7535B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6D15FFA2" w14:textId="77777777" w:rsidR="00755674" w:rsidRPr="003F5A67" w:rsidRDefault="00755674" w:rsidP="00755674">
            <w:pPr>
              <w:rPr>
                <w:rFonts w:ascii="宋体" w:hAnsi="宋体"/>
                <w:sz w:val="18"/>
              </w:rPr>
            </w:pPr>
          </w:p>
        </w:tc>
        <w:tc>
          <w:tcPr>
            <w:tcW w:w="686" w:type="dxa"/>
            <w:vAlign w:val="center"/>
          </w:tcPr>
          <w:p w14:paraId="7FFCE927" w14:textId="77777777" w:rsidR="00755674" w:rsidRPr="003F5A67" w:rsidRDefault="00755674" w:rsidP="007556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14:paraId="24896E63" w14:textId="77777777" w:rsidR="00755674" w:rsidRPr="003F5A67" w:rsidRDefault="00755674" w:rsidP="00755674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75C912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4538453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1AC3A7C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F08F0A9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75055C08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16:</w:t>
            </w:r>
            <w:r w:rsidRPr="003F5A67">
              <w:rPr>
                <w:rFonts w:hint="eastAsia"/>
                <w:sz w:val="18"/>
              </w:rPr>
              <w:t>4</w:t>
            </w:r>
            <w:r w:rsidRPr="003F5A67">
              <w:rPr>
                <w:sz w:val="18"/>
              </w:rPr>
              <w:t>0~17: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69A89A8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14:paraId="043D6EE3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3D3AA45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37EE9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EC7C77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080CA488" w14:textId="77777777" w:rsidTr="00B7535B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34F80E5F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2B4C2AB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40F0D3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07AB7F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EEF84E6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35CA3835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9DB1C20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55D2CD6B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18: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0~1</w:t>
            </w:r>
            <w:r w:rsidRPr="003F5A67">
              <w:rPr>
                <w:rFonts w:hint="eastAsia"/>
                <w:sz w:val="18"/>
              </w:rPr>
              <w:t>9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14:paraId="131F5AE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14:paraId="34EE8836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5AB7F03" w14:textId="77777777" w:rsidR="00755674" w:rsidRPr="00E65226" w:rsidRDefault="00755674" w:rsidP="00755674">
            <w:pPr>
              <w:jc w:val="center"/>
              <w:rPr>
                <w:color w:val="0000FF"/>
                <w:sz w:val="18"/>
                <w:szCs w:val="22"/>
              </w:rPr>
            </w:pPr>
            <w:r w:rsidRPr="00E65226">
              <w:rPr>
                <w:rFonts w:hint="eastAsia"/>
                <w:color w:val="0000FF"/>
                <w:sz w:val="18"/>
              </w:rPr>
              <w:t>专利挖掘与获取</w:t>
            </w:r>
          </w:p>
          <w:p w14:paraId="3DEC5FFA" w14:textId="2F3480DE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  <w:r w:rsidRPr="00E65226">
              <w:rPr>
                <w:rFonts w:hint="eastAsia"/>
                <w:color w:val="0000FF"/>
                <w:sz w:val="18"/>
              </w:rPr>
              <w:t>（天赐庄）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02AC3ED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3AB273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15B72DD5" w14:textId="77777777" w:rsidTr="00B7535B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68109B65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60264F0D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8B38C0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B0EB38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E09AEC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34833B13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297E0A84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14:paraId="63662FC9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19: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20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624416F2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69313574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FDC806E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937B4E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14:paraId="192403E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298E9AA7" w14:textId="77777777" w:rsidTr="00B7535B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14:paraId="2F66079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783E0312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E08B3D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EE8F58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A2050ED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04CD6ADE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57898729" w14:textId="77777777" w:rsidR="00755674" w:rsidRPr="003F5A67" w:rsidRDefault="00755674" w:rsidP="00755674">
            <w:pPr>
              <w:jc w:val="center"/>
              <w:rPr>
                <w:sz w:val="15"/>
                <w:szCs w:val="15"/>
              </w:rPr>
            </w:pPr>
            <w:r w:rsidRPr="003F5A67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14:paraId="521318CB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20: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0~2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41AB08F9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59842181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D06450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492FE5A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14:paraId="06349040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55674" w:rsidRPr="003F5A67" w14:paraId="4AD94108" w14:textId="77777777" w:rsidTr="00B7535B">
        <w:trPr>
          <w:cantSplit/>
          <w:trHeight w:hRule="exact" w:val="1289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CFC35F" w14:textId="77777777" w:rsidR="00755674" w:rsidRPr="003F5A67" w:rsidRDefault="00755674" w:rsidP="00755674">
            <w:pPr>
              <w:spacing w:line="360" w:lineRule="exact"/>
              <w:jc w:val="center"/>
            </w:pPr>
            <w:r w:rsidRPr="003F5A67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7CD6346" w14:textId="2F8215FD" w:rsidR="00755674" w:rsidRPr="00E65226" w:rsidRDefault="00755674" w:rsidP="00755674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  <w:szCs w:val="18"/>
              </w:rPr>
              <w:t>备注</w:t>
            </w:r>
            <w:r w:rsidRPr="00E65226">
              <w:rPr>
                <w:color w:val="0000FF"/>
                <w:sz w:val="18"/>
                <w:szCs w:val="18"/>
              </w:rPr>
              <w:t>1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：《工程伦理》为工程类专业型硕士研究生必修课，其中工程伦理（天赐庄）</w:t>
            </w:r>
            <w:r w:rsidRPr="00E65226">
              <w:rPr>
                <w:color w:val="0000FF"/>
                <w:sz w:val="18"/>
                <w:szCs w:val="18"/>
              </w:rPr>
              <w:t>1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班（计算机科学与技术学院、能源学院和物理科学与技术学院研究生）上课时间为：</w:t>
            </w:r>
            <w:r w:rsidRPr="00E65226">
              <w:rPr>
                <w:color w:val="0000FF"/>
                <w:sz w:val="18"/>
                <w:szCs w:val="18"/>
              </w:rPr>
              <w:t>1-6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周；工程伦理（天赐庄）</w:t>
            </w:r>
            <w:r w:rsidRPr="00E65226">
              <w:rPr>
                <w:color w:val="0000FF"/>
                <w:sz w:val="18"/>
                <w:szCs w:val="18"/>
              </w:rPr>
              <w:t>2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班（电子信息学院和光电科学与工程学院研究生）上课时间为：</w:t>
            </w:r>
            <w:r w:rsidRPr="00E65226">
              <w:rPr>
                <w:color w:val="0000FF"/>
                <w:sz w:val="18"/>
                <w:szCs w:val="18"/>
              </w:rPr>
              <w:t>7-12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周。</w:t>
            </w:r>
          </w:p>
          <w:p w14:paraId="6D662BA6" w14:textId="2C925A30" w:rsidR="00755674" w:rsidRPr="00E65226" w:rsidRDefault="00755674" w:rsidP="00755674">
            <w:pPr>
              <w:adjustRightInd w:val="0"/>
              <w:snapToGrid w:val="0"/>
              <w:rPr>
                <w:color w:val="0000FF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  <w:szCs w:val="18"/>
              </w:rPr>
              <w:t>备注</w:t>
            </w:r>
            <w:r w:rsidRPr="00E65226">
              <w:rPr>
                <w:color w:val="0000FF"/>
                <w:sz w:val="18"/>
                <w:szCs w:val="18"/>
              </w:rPr>
              <w:t>:2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：《专利挖掘与获取》为全校性选修课。</w:t>
            </w:r>
          </w:p>
          <w:p w14:paraId="6386F105" w14:textId="03A57A7E" w:rsidR="00755674" w:rsidRPr="00B67F00" w:rsidRDefault="00755674" w:rsidP="00755674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</w:rPr>
            </w:pPr>
          </w:p>
        </w:tc>
      </w:tr>
    </w:tbl>
    <w:p w14:paraId="04476D4E" w14:textId="37FDDA5C" w:rsidR="00973EDD" w:rsidRPr="003F5A67" w:rsidRDefault="000A2258" w:rsidP="0025677C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 w:rsidRPr="003F5A67">
        <w:rPr>
          <w:rFonts w:eastAsia="楷体_GB2312"/>
          <w:b/>
          <w:spacing w:val="40"/>
          <w:sz w:val="40"/>
        </w:rPr>
        <w:br w:type="page"/>
      </w:r>
      <w:r w:rsidR="00973EDD" w:rsidRPr="003F5A67">
        <w:rPr>
          <w:rFonts w:eastAsia="楷体_GB2312" w:hint="eastAsia"/>
          <w:b/>
          <w:spacing w:val="40"/>
          <w:sz w:val="40"/>
        </w:rPr>
        <w:lastRenderedPageBreak/>
        <w:t>能源学院</w:t>
      </w:r>
      <w:r w:rsidR="00973EDD" w:rsidRPr="003F5A67">
        <w:rPr>
          <w:rFonts w:eastAsia="楷体_GB2312" w:hint="eastAsia"/>
          <w:spacing w:val="40"/>
          <w:sz w:val="40"/>
        </w:rPr>
        <w:t>20</w:t>
      </w:r>
      <w:r w:rsidR="00973EDD" w:rsidRPr="003F5A67">
        <w:rPr>
          <w:rFonts w:eastAsia="楷体_GB2312"/>
          <w:spacing w:val="40"/>
          <w:sz w:val="40"/>
        </w:rPr>
        <w:t>2</w:t>
      </w:r>
      <w:r w:rsidR="00973EDD">
        <w:rPr>
          <w:rFonts w:eastAsia="楷体_GB2312"/>
          <w:spacing w:val="40"/>
          <w:sz w:val="40"/>
        </w:rPr>
        <w:t>1</w:t>
      </w:r>
      <w:r w:rsidR="00973EDD" w:rsidRPr="003F5A67">
        <w:rPr>
          <w:rFonts w:eastAsia="楷体_GB2312" w:hint="eastAsia"/>
          <w:spacing w:val="40"/>
          <w:sz w:val="40"/>
        </w:rPr>
        <w:t>-202</w:t>
      </w:r>
      <w:r w:rsidR="00973EDD">
        <w:rPr>
          <w:rFonts w:eastAsia="楷体_GB2312"/>
          <w:spacing w:val="40"/>
          <w:sz w:val="40"/>
        </w:rPr>
        <w:t>2</w:t>
      </w:r>
      <w:r w:rsidR="00973EDD" w:rsidRPr="003F5A67">
        <w:rPr>
          <w:rFonts w:eastAsia="楷体_GB2312" w:hint="eastAsia"/>
          <w:b/>
          <w:spacing w:val="40"/>
          <w:sz w:val="40"/>
        </w:rPr>
        <w:t>学年第二学期研究生课程表</w:t>
      </w:r>
    </w:p>
    <w:p w14:paraId="4338FD1D" w14:textId="1FC0BE58" w:rsidR="00973EDD" w:rsidRPr="003F5A67" w:rsidRDefault="00973EDD" w:rsidP="00973EDD">
      <w:pPr>
        <w:spacing w:line="320" w:lineRule="exact"/>
        <w:rPr>
          <w:rFonts w:ascii="宋体" w:hAnsi="宋体"/>
          <w:b/>
        </w:rPr>
      </w:pPr>
      <w:r w:rsidRPr="003F5A67">
        <w:rPr>
          <w:rFonts w:ascii="宋体" w:hAnsi="宋体" w:hint="eastAsia"/>
          <w:b/>
          <w:sz w:val="24"/>
        </w:rPr>
        <w:t>20</w:t>
      </w:r>
      <w:r w:rsidRPr="003F5A67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1</w:t>
      </w:r>
      <w:r w:rsidRPr="003F5A67">
        <w:rPr>
          <w:rFonts w:ascii="宋体" w:hAnsi="宋体" w:hint="eastAsia"/>
          <w:b/>
          <w:sz w:val="24"/>
        </w:rPr>
        <w:t>级  硕士研究生</w:t>
      </w:r>
      <w:r w:rsidRPr="003F5A67">
        <w:rPr>
          <w:rFonts w:ascii="宋体" w:hAnsi="宋体" w:hint="eastAsia"/>
          <w:b/>
        </w:rPr>
        <w:t xml:space="preserve"> </w:t>
      </w:r>
      <w:r w:rsidRPr="003F5A67">
        <w:rPr>
          <w:rFonts w:ascii="宋体" w:hAnsi="宋体" w:hint="eastAsia"/>
          <w:b/>
          <w:sz w:val="24"/>
        </w:rPr>
        <w:t>（</w:t>
      </w:r>
      <w:r w:rsidR="00B67F00">
        <w:rPr>
          <w:rFonts w:ascii="宋体" w:hAnsi="宋体" w:hint="eastAsia"/>
          <w:b/>
          <w:sz w:val="24"/>
        </w:rPr>
        <w:t>能源动力</w:t>
      </w:r>
      <w:r w:rsidRPr="003F5A67">
        <w:rPr>
          <w:rFonts w:ascii="宋体" w:hAnsi="宋体" w:hint="eastAsia"/>
          <w:b/>
          <w:sz w:val="24"/>
        </w:rPr>
        <w:t>）</w:t>
      </w:r>
      <w:r w:rsidRPr="003F5A67">
        <w:rPr>
          <w:rFonts w:ascii="宋体" w:hAnsi="宋体" w:hint="eastAsia"/>
          <w:b/>
        </w:rPr>
        <w:t xml:space="preserve">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2"/>
        <w:gridCol w:w="463"/>
        <w:gridCol w:w="525"/>
        <w:gridCol w:w="1422"/>
        <w:gridCol w:w="1276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973EDD" w:rsidRPr="003F5A67" w14:paraId="2F671E47" w14:textId="77777777" w:rsidTr="009E5895">
        <w:trPr>
          <w:cantSplit/>
          <w:trHeight w:hRule="exact" w:val="62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C5308B7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课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程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名</w:t>
            </w:r>
            <w:r w:rsidRPr="003F5A67">
              <w:t xml:space="preserve">  </w:t>
            </w:r>
            <w:r w:rsidRPr="003F5A67">
              <w:rPr>
                <w:rFonts w:hint="eastAsia"/>
              </w:rPr>
              <w:t>称</w:t>
            </w:r>
          </w:p>
        </w:tc>
        <w:tc>
          <w:tcPr>
            <w:tcW w:w="4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88243C0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86DEC8C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学分</w:t>
            </w:r>
          </w:p>
        </w:tc>
        <w:tc>
          <w:tcPr>
            <w:tcW w:w="14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C18A1DC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任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课</w:t>
            </w:r>
          </w:p>
          <w:p w14:paraId="28063716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教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师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17C0962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80A587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班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级</w:t>
            </w:r>
          </w:p>
          <w:p w14:paraId="085B1D57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人</w:t>
            </w:r>
            <w:r w:rsidRPr="003F5A67">
              <w:rPr>
                <w:rFonts w:hint="eastAsia"/>
              </w:rPr>
              <w:t xml:space="preserve"> </w:t>
            </w:r>
            <w:r w:rsidRPr="003F5A67"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A81384C" w14:textId="77777777" w:rsidR="00973EDD" w:rsidRPr="003F5A67" w:rsidRDefault="00973EDD" w:rsidP="009E5895">
            <w:pPr>
              <w:spacing w:line="200" w:lineRule="exact"/>
              <w:jc w:val="center"/>
              <w:rPr>
                <w:sz w:val="18"/>
              </w:rPr>
            </w:pPr>
            <w:r w:rsidRPr="003F5A67">
              <w:rPr>
                <w:rFonts w:hint="eastAsia"/>
              </w:rPr>
              <w:t xml:space="preserve">         </w:t>
            </w:r>
            <w:r w:rsidRPr="003F5A67">
              <w:rPr>
                <w:rFonts w:hint="eastAsia"/>
                <w:sz w:val="18"/>
              </w:rPr>
              <w:t>星</w:t>
            </w:r>
            <w:r w:rsidRPr="003F5A67">
              <w:rPr>
                <w:rFonts w:hint="eastAsia"/>
                <w:sz w:val="18"/>
              </w:rPr>
              <w:t xml:space="preserve"> </w:t>
            </w:r>
            <w:r w:rsidRPr="003F5A67">
              <w:rPr>
                <w:rFonts w:hint="eastAsia"/>
                <w:sz w:val="18"/>
              </w:rPr>
              <w:t>期</w:t>
            </w:r>
          </w:p>
          <w:p w14:paraId="3A597D19" w14:textId="77777777" w:rsidR="00973EDD" w:rsidRPr="003F5A67" w:rsidRDefault="00973EDD" w:rsidP="009E5895">
            <w:pPr>
              <w:spacing w:line="200" w:lineRule="exact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620F87C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9E95CB4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8962CF2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4472BAA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962D3E1" w14:textId="77777777" w:rsidR="00973EDD" w:rsidRPr="003F5A67" w:rsidRDefault="00973EDD" w:rsidP="009E5895">
            <w:pPr>
              <w:spacing w:line="200" w:lineRule="exact"/>
              <w:jc w:val="center"/>
            </w:pPr>
            <w:r w:rsidRPr="003F5A67">
              <w:rPr>
                <w:rFonts w:hint="eastAsia"/>
              </w:rPr>
              <w:t>星期五</w:t>
            </w:r>
          </w:p>
        </w:tc>
      </w:tr>
      <w:tr w:rsidR="00755674" w:rsidRPr="003F5A67" w14:paraId="3B47EA08" w14:textId="77777777" w:rsidTr="009E5895">
        <w:trPr>
          <w:cantSplit/>
          <w:trHeight w:hRule="exact" w:val="1020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220164D5" w14:textId="0EA17717" w:rsidR="00755674" w:rsidRPr="00755674" w:rsidRDefault="00755674" w:rsidP="00755674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高等燃烧学</w:t>
            </w:r>
          </w:p>
        </w:tc>
        <w:tc>
          <w:tcPr>
            <w:tcW w:w="463" w:type="dxa"/>
            <w:vAlign w:val="center"/>
          </w:tcPr>
          <w:p w14:paraId="2A860D75" w14:textId="4F8004AE" w:rsidR="00755674" w:rsidRPr="00B67F00" w:rsidRDefault="00755674" w:rsidP="00755674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14:paraId="73BEFF51" w14:textId="2BB80BCC" w:rsidR="00755674" w:rsidRPr="00B67F00" w:rsidRDefault="00755674" w:rsidP="00755674">
            <w:pPr>
              <w:jc w:val="center"/>
              <w:rPr>
                <w:rFonts w:ascii="宋体" w:hAnsi="宋体"/>
                <w:color w:val="C00000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14:paraId="0155C103" w14:textId="54C37A96" w:rsidR="00755674" w:rsidRPr="00B67F00" w:rsidRDefault="00755674" w:rsidP="00755674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  <w:r w:rsidRPr="003F5A67">
              <w:rPr>
                <w:rFonts w:ascii="宋体" w:hAnsi="宋体" w:hint="eastAsia"/>
                <w:sz w:val="18"/>
                <w:szCs w:val="18"/>
              </w:rPr>
              <w:t>陈威</w:t>
            </w:r>
          </w:p>
        </w:tc>
        <w:tc>
          <w:tcPr>
            <w:tcW w:w="1276" w:type="dxa"/>
            <w:vAlign w:val="center"/>
          </w:tcPr>
          <w:p w14:paraId="51DA49DC" w14:textId="7176498F" w:rsidR="00755674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博远楼4</w:t>
            </w:r>
            <w:r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3E50587C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2B5F7101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14:paraId="077EF2AE" w14:textId="77777777" w:rsidR="00755674" w:rsidRPr="003F5A67" w:rsidRDefault="00755674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8: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08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 w:val="restart"/>
            <w:vAlign w:val="center"/>
          </w:tcPr>
          <w:p w14:paraId="2C30C358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65C2E168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4E35D7" w14:textId="77777777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743187" w14:textId="2D9AC24F" w:rsidR="00755674" w:rsidRPr="003F5A67" w:rsidRDefault="00755674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9CD945" w14:textId="77777777" w:rsidR="00755674" w:rsidRPr="003F5A67" w:rsidRDefault="00755674" w:rsidP="007556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25929" w:rsidRPr="003F5A67" w14:paraId="73416C03" w14:textId="77777777" w:rsidTr="00BB63EA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50EA1710" w14:textId="1B134F9F" w:rsidR="00125929" w:rsidRPr="00755674" w:rsidRDefault="00125929" w:rsidP="00755674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数值传热学</w:t>
            </w:r>
          </w:p>
        </w:tc>
        <w:tc>
          <w:tcPr>
            <w:tcW w:w="463" w:type="dxa"/>
            <w:vAlign w:val="center"/>
          </w:tcPr>
          <w:p w14:paraId="3F8398B4" w14:textId="594B3789" w:rsidR="00125929" w:rsidRPr="003F5A67" w:rsidRDefault="00125929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14:paraId="36860DB4" w14:textId="19EE8058" w:rsidR="00125929" w:rsidRPr="003F5A67" w:rsidRDefault="00125929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14:paraId="4FC883D6" w14:textId="18714D2D" w:rsidR="00125929" w:rsidRPr="003F5A67" w:rsidRDefault="00125929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 w:hint="eastAsia"/>
                <w:sz w:val="18"/>
                <w:szCs w:val="18"/>
              </w:rPr>
              <w:t>吴玺，黄耀松</w:t>
            </w:r>
          </w:p>
        </w:tc>
        <w:tc>
          <w:tcPr>
            <w:tcW w:w="1276" w:type="dxa"/>
            <w:vAlign w:val="center"/>
          </w:tcPr>
          <w:p w14:paraId="5A769397" w14:textId="21C7A8C1" w:rsidR="00125929" w:rsidRPr="003F5A67" w:rsidRDefault="00125929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博远楼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1208E272" w14:textId="77777777" w:rsidR="00125929" w:rsidRPr="003F5A67" w:rsidRDefault="00125929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79E3FA0A" w14:textId="77777777" w:rsidR="00125929" w:rsidRPr="003F5A67" w:rsidRDefault="00125929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14:paraId="39FC4E8A" w14:textId="77777777" w:rsidR="00125929" w:rsidRPr="003F5A67" w:rsidRDefault="00125929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9: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09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1F5DD62E" w14:textId="77777777" w:rsidR="00125929" w:rsidRPr="003F5A67" w:rsidRDefault="00125929" w:rsidP="00755674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DEE7894" w14:textId="4950DAD1" w:rsidR="00125929" w:rsidRPr="003F5A67" w:rsidRDefault="00125929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94A5BF" w14:textId="77777777" w:rsidR="00125929" w:rsidRPr="003F5A67" w:rsidRDefault="00125929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1A78474" w14:textId="6434A092" w:rsidR="00125929" w:rsidRPr="003F5A67" w:rsidRDefault="00125929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高等流体力学</w:t>
            </w: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91178D" w14:textId="67FA2254" w:rsidR="00125929" w:rsidRPr="003F5A67" w:rsidRDefault="00125929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5"/>
                <w:szCs w:val="15"/>
              </w:rPr>
              <w:t>文献阅读与论文写作</w:t>
            </w:r>
          </w:p>
        </w:tc>
      </w:tr>
      <w:tr w:rsidR="00125929" w:rsidRPr="003F5A67" w14:paraId="18D8FD01" w14:textId="77777777" w:rsidTr="00BB63EA">
        <w:trPr>
          <w:cantSplit/>
          <w:trHeight w:hRule="exact" w:val="636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2FD9AF98" w14:textId="77AEE3B8" w:rsidR="00125929" w:rsidRPr="00755674" w:rsidRDefault="00125929" w:rsidP="00755674">
            <w:pPr>
              <w:rPr>
                <w:rFonts w:ascii="宋体" w:hAnsi="宋体"/>
                <w:color w:val="00B050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高等流体力学</w:t>
            </w:r>
          </w:p>
        </w:tc>
        <w:tc>
          <w:tcPr>
            <w:tcW w:w="463" w:type="dxa"/>
            <w:vAlign w:val="center"/>
          </w:tcPr>
          <w:p w14:paraId="4D32217A" w14:textId="6EB6A06F" w:rsidR="00125929" w:rsidRPr="003F5A67" w:rsidRDefault="00125929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14:paraId="173B1532" w14:textId="7C99E508" w:rsidR="00125929" w:rsidRPr="003F5A67" w:rsidRDefault="00125929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14:paraId="50A8EAC4" w14:textId="565B72D1" w:rsidR="00125929" w:rsidRPr="003F5A67" w:rsidRDefault="00125929" w:rsidP="00755674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蔡琦琳</w:t>
            </w:r>
          </w:p>
        </w:tc>
        <w:tc>
          <w:tcPr>
            <w:tcW w:w="1276" w:type="dxa"/>
            <w:vAlign w:val="center"/>
          </w:tcPr>
          <w:p w14:paraId="7B43459B" w14:textId="18B57392" w:rsidR="00125929" w:rsidRPr="003F5A67" w:rsidRDefault="00125929" w:rsidP="0075567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博远楼2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5ED2346E" w14:textId="77777777" w:rsidR="00125929" w:rsidRPr="003F5A67" w:rsidRDefault="00125929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41325A2B" w14:textId="77777777" w:rsidR="00125929" w:rsidRPr="003F5A67" w:rsidRDefault="00125929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14:paraId="43BA0747" w14:textId="77777777" w:rsidR="00125929" w:rsidRPr="003F5A67" w:rsidRDefault="00125929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10: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0~11:</w:t>
            </w:r>
            <w:r w:rsidRPr="003F5A67">
              <w:rPr>
                <w:rFonts w:hint="eastAsia"/>
                <w:sz w:val="18"/>
              </w:rPr>
              <w:t>0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52B5F899" w14:textId="77777777" w:rsidR="00125929" w:rsidRPr="003F5A67" w:rsidRDefault="00125929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2A0EDC33" w14:textId="77777777" w:rsidR="00125929" w:rsidRPr="003F5A67" w:rsidRDefault="00125929" w:rsidP="0075567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226978" w14:textId="1F40E52A" w:rsidR="00125929" w:rsidRPr="003F5A67" w:rsidRDefault="00125929" w:rsidP="00755674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纳米科学与技术</w:t>
            </w:r>
          </w:p>
        </w:tc>
        <w:tc>
          <w:tcPr>
            <w:tcW w:w="992" w:type="dxa"/>
            <w:vMerge/>
            <w:vAlign w:val="center"/>
          </w:tcPr>
          <w:p w14:paraId="1E34EB60" w14:textId="6F49259B" w:rsidR="00125929" w:rsidRPr="003F5A67" w:rsidRDefault="00125929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367FFD" w14:textId="77777777" w:rsidR="00125929" w:rsidRPr="003F5A67" w:rsidRDefault="00125929" w:rsidP="0075567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25929" w:rsidRPr="003F5A67" w14:paraId="15D63141" w14:textId="77777777" w:rsidTr="009E5895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576EDF03" w14:textId="6A824FDC" w:rsidR="00125929" w:rsidRPr="003F5A67" w:rsidRDefault="00125929" w:rsidP="002207C8">
            <w:pPr>
              <w:rPr>
                <w:rFonts w:ascii="宋体" w:hAnsi="宋体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纳米科学与技术</w:t>
            </w:r>
          </w:p>
        </w:tc>
        <w:tc>
          <w:tcPr>
            <w:tcW w:w="463" w:type="dxa"/>
            <w:vAlign w:val="center"/>
          </w:tcPr>
          <w:p w14:paraId="536E5326" w14:textId="11B3ADC2" w:rsidR="00125929" w:rsidRPr="003F5A67" w:rsidRDefault="00125929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14:paraId="4A78C992" w14:textId="4F3947DA" w:rsidR="00125929" w:rsidRPr="003F5A67" w:rsidRDefault="00125929" w:rsidP="002207C8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14:paraId="16D9CE0B" w14:textId="32DE9943" w:rsidR="00125929" w:rsidRPr="003F5A67" w:rsidRDefault="00125929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 w:hint="eastAsia"/>
                <w:sz w:val="18"/>
                <w:szCs w:val="18"/>
              </w:rPr>
              <w:t>晏成林，王赛</w:t>
            </w:r>
          </w:p>
        </w:tc>
        <w:tc>
          <w:tcPr>
            <w:tcW w:w="1276" w:type="dxa"/>
            <w:vAlign w:val="center"/>
          </w:tcPr>
          <w:p w14:paraId="3CC233F8" w14:textId="5ECC5410" w:rsidR="00125929" w:rsidRPr="003F5A67" w:rsidRDefault="00125929" w:rsidP="002207C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文成楼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01507EE0" w14:textId="77777777" w:rsidR="00125929" w:rsidRPr="003F5A67" w:rsidRDefault="00125929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81FF952" w14:textId="77777777" w:rsidR="00125929" w:rsidRPr="003F5A67" w:rsidRDefault="00125929" w:rsidP="002207C8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4DAC7D21" w14:textId="77777777" w:rsidR="00125929" w:rsidRPr="003F5A67" w:rsidRDefault="00125929" w:rsidP="002207C8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11: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6D49451F" w14:textId="77777777" w:rsidR="00125929" w:rsidRPr="003F5A67" w:rsidRDefault="00125929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14:paraId="2EEDAE99" w14:textId="77777777" w:rsidR="00125929" w:rsidRPr="003F5A67" w:rsidRDefault="00125929" w:rsidP="002207C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6F4FF2A1" w14:textId="77777777" w:rsidR="00125929" w:rsidRPr="003F5A67" w:rsidRDefault="00125929" w:rsidP="002207C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691BFC87" w14:textId="5964815B" w:rsidR="00125929" w:rsidRPr="003F5A67" w:rsidRDefault="00125929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3B290" w14:textId="77777777" w:rsidR="00125929" w:rsidRPr="003F5A67" w:rsidRDefault="00125929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67B3" w:rsidRPr="003F5A67" w14:paraId="7FC37479" w14:textId="77777777" w:rsidTr="009E5895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552C56AA" w14:textId="4DAA8619" w:rsidR="000067B3" w:rsidRPr="002207C8" w:rsidRDefault="000067B3" w:rsidP="00755674">
            <w:pPr>
              <w:rPr>
                <w:rFonts w:ascii="宋体" w:hAnsi="宋体"/>
                <w:sz w:val="18"/>
                <w:szCs w:val="18"/>
              </w:rPr>
            </w:pPr>
            <w:r w:rsidRPr="000C1B8F">
              <w:rPr>
                <w:rFonts w:ascii="宋体" w:hAnsi="宋体" w:hint="eastAsia"/>
                <w:color w:val="00B050"/>
                <w:sz w:val="15"/>
                <w:szCs w:val="15"/>
              </w:rPr>
              <w:t>文献阅读与论文写作</w:t>
            </w:r>
          </w:p>
        </w:tc>
        <w:tc>
          <w:tcPr>
            <w:tcW w:w="463" w:type="dxa"/>
            <w:vAlign w:val="center"/>
          </w:tcPr>
          <w:p w14:paraId="21059F9C" w14:textId="7FCA0F1E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5A67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14:paraId="6FC8F411" w14:textId="3BF34D4B" w:rsidR="000067B3" w:rsidRPr="003F5A67" w:rsidRDefault="000067B3" w:rsidP="0075567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3F5A67"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14:paraId="0B482C8F" w14:textId="2D11F709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晏成林，</w:t>
            </w:r>
            <w:r w:rsidRPr="003F5A67">
              <w:rPr>
                <w:rFonts w:ascii="宋体" w:hAnsi="宋体" w:hint="eastAsia"/>
                <w:sz w:val="18"/>
                <w:szCs w:val="18"/>
              </w:rPr>
              <w:t>季浩卿</w:t>
            </w:r>
          </w:p>
        </w:tc>
        <w:tc>
          <w:tcPr>
            <w:tcW w:w="1276" w:type="dxa"/>
            <w:vAlign w:val="center"/>
          </w:tcPr>
          <w:p w14:paraId="6AE23181" w14:textId="2794EA4A" w:rsidR="000067B3" w:rsidRPr="003F5A67" w:rsidRDefault="000067B3" w:rsidP="00755674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文成楼2</w:t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02920D9D" w14:textId="77777777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3820FB4E" w14:textId="77777777" w:rsidR="000067B3" w:rsidRPr="003F5A67" w:rsidRDefault="000067B3" w:rsidP="00755674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6455ACD0" w14:textId="77777777" w:rsidR="000067B3" w:rsidRPr="003F5A67" w:rsidRDefault="000067B3" w:rsidP="00755674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30</w:t>
            </w:r>
            <w:r w:rsidRPr="003F5A67">
              <w:rPr>
                <w:sz w:val="18"/>
              </w:rPr>
              <w:t>~</w:t>
            </w:r>
            <w:r w:rsidRPr="003F5A67"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14:paraId="1EDD4C75" w14:textId="0865279B" w:rsidR="000067B3" w:rsidRPr="003F5A67" w:rsidRDefault="000067B3" w:rsidP="00755674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double" w:sz="4" w:space="0" w:color="auto"/>
            </w:tcBorders>
            <w:vAlign w:val="center"/>
          </w:tcPr>
          <w:p w14:paraId="2ACAF5CD" w14:textId="3DE76E53" w:rsidR="000067B3" w:rsidRPr="003F5A67" w:rsidRDefault="000067B3" w:rsidP="0075567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高等燃烧学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7449662" w14:textId="77777777" w:rsidR="000067B3" w:rsidRPr="003F5A67" w:rsidRDefault="000067B3" w:rsidP="0075567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4A106F" w14:textId="68EA6C63" w:rsidR="000067B3" w:rsidRPr="003F5A67" w:rsidRDefault="000067B3" w:rsidP="00755674">
            <w:pPr>
              <w:rPr>
                <w:rFonts w:ascii="宋体" w:hAnsi="宋体"/>
                <w:sz w:val="18"/>
                <w:szCs w:val="18"/>
              </w:rPr>
            </w:pPr>
            <w:r w:rsidRPr="00755674">
              <w:rPr>
                <w:rFonts w:ascii="宋体" w:hAnsi="宋体" w:hint="eastAsia"/>
                <w:color w:val="00B050"/>
                <w:sz w:val="18"/>
                <w:szCs w:val="18"/>
              </w:rPr>
              <w:t>数值传热学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0D653C35" w14:textId="718B542E" w:rsidR="000067B3" w:rsidRPr="003F5A67" w:rsidRDefault="000067B3" w:rsidP="007556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</w:rPr>
              <w:t>工程伦理（天赐庄</w:t>
            </w:r>
            <w:r w:rsidRPr="00E65226">
              <w:rPr>
                <w:color w:val="0000FF"/>
                <w:sz w:val="18"/>
              </w:rPr>
              <w:t>1</w:t>
            </w:r>
            <w:r w:rsidRPr="00E65226">
              <w:rPr>
                <w:rFonts w:hint="eastAsia"/>
                <w:color w:val="0000FF"/>
                <w:sz w:val="18"/>
              </w:rPr>
              <w:t>班、</w:t>
            </w:r>
            <w:r w:rsidRPr="00E65226">
              <w:rPr>
                <w:color w:val="0000FF"/>
                <w:sz w:val="18"/>
              </w:rPr>
              <w:t>2</w:t>
            </w:r>
            <w:r w:rsidRPr="00E65226">
              <w:rPr>
                <w:rFonts w:hint="eastAsia"/>
                <w:color w:val="0000FF"/>
                <w:sz w:val="18"/>
              </w:rPr>
              <w:t>班）</w:t>
            </w:r>
          </w:p>
        </w:tc>
      </w:tr>
      <w:tr w:rsidR="000067B3" w:rsidRPr="003F5A67" w14:paraId="4581AE9C" w14:textId="77777777" w:rsidTr="00987A38">
        <w:trPr>
          <w:cantSplit/>
          <w:trHeight w:hRule="exact" w:val="419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08584125" w14:textId="759B6F62" w:rsidR="000067B3" w:rsidRPr="00B7535B" w:rsidRDefault="000067B3" w:rsidP="002207C8">
            <w:pPr>
              <w:rPr>
                <w:sz w:val="15"/>
                <w:szCs w:val="15"/>
              </w:rPr>
            </w:pPr>
            <w:r w:rsidRPr="00E65226">
              <w:rPr>
                <w:rFonts w:ascii="宋体" w:hAnsi="宋体" w:hint="eastAsia"/>
                <w:color w:val="0000FF"/>
                <w:sz w:val="18"/>
                <w:szCs w:val="18"/>
              </w:rPr>
              <w:t>工程伦理（天赐庄）</w:t>
            </w:r>
          </w:p>
        </w:tc>
        <w:tc>
          <w:tcPr>
            <w:tcW w:w="463" w:type="dxa"/>
            <w:vAlign w:val="center"/>
          </w:tcPr>
          <w:p w14:paraId="3CC7CD3B" w14:textId="76180E46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65226">
              <w:rPr>
                <w:rFonts w:ascii="宋体" w:hAnsi="宋体"/>
                <w:color w:val="0000FF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 w14:paraId="58193164" w14:textId="5B692BB3" w:rsidR="000067B3" w:rsidRPr="003F5A67" w:rsidRDefault="000067B3" w:rsidP="002207C8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E65226">
              <w:rPr>
                <w:rFonts w:ascii="宋体" w:hAnsi="宋体"/>
                <w:color w:val="0000FF"/>
                <w:spacing w:val="-10"/>
                <w:sz w:val="18"/>
                <w:szCs w:val="18"/>
              </w:rPr>
              <w:t>1</w:t>
            </w:r>
          </w:p>
        </w:tc>
        <w:tc>
          <w:tcPr>
            <w:tcW w:w="1422" w:type="dxa"/>
            <w:vAlign w:val="center"/>
          </w:tcPr>
          <w:p w14:paraId="5988A4D0" w14:textId="5D685EB0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65226">
              <w:rPr>
                <w:rFonts w:ascii="宋体" w:hAnsi="宋体" w:hint="eastAsia"/>
                <w:color w:val="0000FF"/>
                <w:sz w:val="18"/>
                <w:szCs w:val="18"/>
              </w:rPr>
              <w:t>单杰</w:t>
            </w:r>
          </w:p>
        </w:tc>
        <w:tc>
          <w:tcPr>
            <w:tcW w:w="1276" w:type="dxa"/>
          </w:tcPr>
          <w:p w14:paraId="6A27B772" w14:textId="1C1D5C69" w:rsidR="000067B3" w:rsidRPr="003F5A67" w:rsidRDefault="000067B3" w:rsidP="002207C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  <w:szCs w:val="18"/>
              </w:rPr>
              <w:t>文思楼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1</w:t>
            </w:r>
            <w:r w:rsidRPr="00E65226">
              <w:rPr>
                <w:color w:val="0000FF"/>
                <w:sz w:val="18"/>
                <w:szCs w:val="18"/>
              </w:rPr>
              <w:t>07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10B5823C" w14:textId="77777777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1E51E7E7" w14:textId="77777777" w:rsidR="000067B3" w:rsidRPr="003F5A67" w:rsidRDefault="000067B3" w:rsidP="002207C8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14:paraId="473A53EC" w14:textId="77777777" w:rsidR="000067B3" w:rsidRPr="003F5A67" w:rsidRDefault="000067B3" w:rsidP="002207C8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</w:t>
            </w:r>
            <w:r w:rsidRPr="003F5A67">
              <w:rPr>
                <w:rFonts w:hint="eastAsia"/>
                <w:sz w:val="18"/>
              </w:rPr>
              <w:t>4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30</w:t>
            </w:r>
            <w:r w:rsidRPr="003F5A67">
              <w:rPr>
                <w:sz w:val="18"/>
              </w:rPr>
              <w:t>~1</w:t>
            </w:r>
            <w:r w:rsidRPr="003F5A67">
              <w:rPr>
                <w:rFonts w:hint="eastAsia"/>
                <w:sz w:val="18"/>
              </w:rPr>
              <w:t>5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23B257C2" w14:textId="77777777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0BDD6AD9" w14:textId="77777777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58B13E" w14:textId="77777777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946A06" w14:textId="77777777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14:paraId="11B41B22" w14:textId="77777777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67B3" w:rsidRPr="003F5A67" w14:paraId="586F1DD7" w14:textId="77777777" w:rsidTr="009E5895">
        <w:trPr>
          <w:cantSplit/>
          <w:trHeight w:hRule="exact" w:val="57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1B14668C" w14:textId="5251DA4A" w:rsidR="000067B3" w:rsidRPr="003F5A67" w:rsidRDefault="000067B3" w:rsidP="002207C8">
            <w:pPr>
              <w:rPr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5"/>
                <w:szCs w:val="15"/>
              </w:rPr>
              <w:t>专利挖掘与获取（天赐庄）</w:t>
            </w:r>
          </w:p>
        </w:tc>
        <w:tc>
          <w:tcPr>
            <w:tcW w:w="463" w:type="dxa"/>
            <w:vAlign w:val="center"/>
          </w:tcPr>
          <w:p w14:paraId="78AED475" w14:textId="3957465C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65226">
              <w:rPr>
                <w:color w:val="0000FF"/>
                <w:sz w:val="18"/>
                <w:szCs w:val="18"/>
              </w:rPr>
              <w:t>24</w:t>
            </w:r>
          </w:p>
        </w:tc>
        <w:tc>
          <w:tcPr>
            <w:tcW w:w="525" w:type="dxa"/>
            <w:vAlign w:val="center"/>
          </w:tcPr>
          <w:p w14:paraId="66199745" w14:textId="14136112" w:rsidR="000067B3" w:rsidRPr="003F5A67" w:rsidRDefault="000067B3" w:rsidP="002207C8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E65226">
              <w:rPr>
                <w:color w:val="0000FF"/>
                <w:sz w:val="18"/>
                <w:szCs w:val="18"/>
              </w:rPr>
              <w:t>1.5</w:t>
            </w:r>
          </w:p>
        </w:tc>
        <w:tc>
          <w:tcPr>
            <w:tcW w:w="1422" w:type="dxa"/>
            <w:vAlign w:val="center"/>
          </w:tcPr>
          <w:p w14:paraId="7ECD1B30" w14:textId="296FA432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  <w:szCs w:val="18"/>
              </w:rPr>
              <w:t>董寅</w:t>
            </w:r>
          </w:p>
        </w:tc>
        <w:tc>
          <w:tcPr>
            <w:tcW w:w="1276" w:type="dxa"/>
            <w:vAlign w:val="center"/>
          </w:tcPr>
          <w:p w14:paraId="1D98FA93" w14:textId="2D6EE6DC" w:rsidR="000067B3" w:rsidRPr="003F5A67" w:rsidRDefault="000067B3" w:rsidP="002207C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  <w:szCs w:val="18"/>
              </w:rPr>
              <w:t>东教楼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2</w:t>
            </w:r>
            <w:r w:rsidRPr="00E65226">
              <w:rPr>
                <w:color w:val="0000FF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10D18FE1" w14:textId="77777777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5289603C" w14:textId="77777777" w:rsidR="000067B3" w:rsidRPr="003F5A67" w:rsidRDefault="000067B3" w:rsidP="002207C8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14:paraId="7B3DD228" w14:textId="77777777" w:rsidR="000067B3" w:rsidRPr="003F5A67" w:rsidRDefault="000067B3" w:rsidP="002207C8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15:</w:t>
            </w:r>
            <w:r w:rsidRPr="003F5A67">
              <w:rPr>
                <w:rFonts w:hint="eastAsia"/>
                <w:sz w:val="18"/>
              </w:rPr>
              <w:t>40</w:t>
            </w:r>
            <w:r w:rsidRPr="003F5A67">
              <w:rPr>
                <w:sz w:val="18"/>
              </w:rPr>
              <w:t>~16: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14:paraId="0DB44C1C" w14:textId="77777777" w:rsidR="000067B3" w:rsidRPr="003F5A67" w:rsidRDefault="000067B3" w:rsidP="002207C8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58D88026" w14:textId="77777777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B91191" w14:textId="77777777" w:rsidR="000067B3" w:rsidRPr="003F5A67" w:rsidRDefault="000067B3" w:rsidP="002207C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E3A065" w14:textId="77777777" w:rsidR="000067B3" w:rsidRPr="003F5A67" w:rsidRDefault="000067B3" w:rsidP="002207C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14:paraId="198D2FCA" w14:textId="77777777" w:rsidR="000067B3" w:rsidRPr="003F5A67" w:rsidRDefault="000067B3" w:rsidP="002207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67F00" w:rsidRPr="003F5A67" w14:paraId="18D9E00F" w14:textId="77777777" w:rsidTr="009E5895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39D8A98E" w14:textId="2790A135" w:rsidR="00B67F00" w:rsidRPr="003F5A67" w:rsidRDefault="00B67F00" w:rsidP="00B67F0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47ED8E5E" w14:textId="61918B0F" w:rsidR="00B67F00" w:rsidRPr="003F5A67" w:rsidRDefault="00B67F00" w:rsidP="00B67F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7B878F" w14:textId="458D876F" w:rsidR="00B67F00" w:rsidRPr="003F5A67" w:rsidRDefault="00B67F00" w:rsidP="00B67F0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410C69DE" w14:textId="3AFAE0C4" w:rsidR="00B67F00" w:rsidRPr="003F5A67" w:rsidRDefault="00B67F00" w:rsidP="00B67F00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46394D" w14:textId="77777777" w:rsidR="00B67F00" w:rsidRPr="003F5A67" w:rsidRDefault="00B67F00" w:rsidP="00B67F00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6510F5AB" w14:textId="77777777" w:rsidR="00B67F00" w:rsidRPr="003F5A67" w:rsidRDefault="00B67F00" w:rsidP="00B67F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6AD91E3" w14:textId="77777777" w:rsidR="00B67F00" w:rsidRPr="003F5A67" w:rsidRDefault="00B67F00" w:rsidP="00B67F00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5BC29977" w14:textId="77777777" w:rsidR="00B67F00" w:rsidRPr="003F5A67" w:rsidRDefault="00B67F00" w:rsidP="00B67F00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16:</w:t>
            </w:r>
            <w:r w:rsidRPr="003F5A67">
              <w:rPr>
                <w:rFonts w:hint="eastAsia"/>
                <w:sz w:val="18"/>
              </w:rPr>
              <w:t>4</w:t>
            </w:r>
            <w:r w:rsidRPr="003F5A67">
              <w:rPr>
                <w:sz w:val="18"/>
              </w:rPr>
              <w:t>0~17: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53864890" w14:textId="77777777" w:rsidR="00B67F00" w:rsidRPr="003F5A67" w:rsidRDefault="00B67F00" w:rsidP="00B67F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14:paraId="619AB073" w14:textId="77777777" w:rsidR="00B67F00" w:rsidRPr="003F5A67" w:rsidRDefault="00B67F00" w:rsidP="00B67F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6701A73" w14:textId="77777777" w:rsidR="00B67F00" w:rsidRPr="003F5A67" w:rsidRDefault="00B67F00" w:rsidP="00B67F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B36C1F" w14:textId="77777777" w:rsidR="00B67F00" w:rsidRPr="003F5A67" w:rsidRDefault="00B67F00" w:rsidP="00B67F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F479989" w14:textId="77777777" w:rsidR="00B67F00" w:rsidRPr="003F5A67" w:rsidRDefault="00B67F00" w:rsidP="00B67F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67F00" w:rsidRPr="003F5A67" w14:paraId="6326690F" w14:textId="77777777" w:rsidTr="009E5895">
        <w:trPr>
          <w:cantSplit/>
          <w:trHeight w:hRule="exact" w:val="3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79755745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25A1D845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CF29F9D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12E22DFE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0B2897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6920EEFC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F7D3A5A" w14:textId="77777777" w:rsidR="00B67F00" w:rsidRPr="003F5A67" w:rsidRDefault="00B67F00" w:rsidP="009E5895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72344B62" w14:textId="77777777" w:rsidR="00B67F00" w:rsidRPr="003F5A67" w:rsidRDefault="00B67F00" w:rsidP="009E5895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18: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0~1</w:t>
            </w:r>
            <w:r w:rsidRPr="003F5A67">
              <w:rPr>
                <w:rFonts w:hint="eastAsia"/>
                <w:sz w:val="18"/>
              </w:rPr>
              <w:t>9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14:paraId="5B3CF3BF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14:paraId="4C5FDE0C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A843978" w14:textId="77777777" w:rsidR="00B67F00" w:rsidRPr="00E65226" w:rsidRDefault="00B67F00" w:rsidP="00B67F00">
            <w:pPr>
              <w:jc w:val="center"/>
              <w:rPr>
                <w:color w:val="0000FF"/>
                <w:sz w:val="18"/>
                <w:szCs w:val="22"/>
              </w:rPr>
            </w:pPr>
            <w:r w:rsidRPr="00E65226">
              <w:rPr>
                <w:rFonts w:hint="eastAsia"/>
                <w:color w:val="0000FF"/>
                <w:sz w:val="18"/>
              </w:rPr>
              <w:t>专利挖掘与获取</w:t>
            </w:r>
          </w:p>
          <w:p w14:paraId="14D64F46" w14:textId="1D9D9A8B" w:rsidR="00B67F00" w:rsidRPr="003F5A67" w:rsidRDefault="00B67F00" w:rsidP="00B67F0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</w:rPr>
              <w:t>（天赐庄）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CABECE5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6AABFD6F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67F00" w:rsidRPr="003F5A67" w14:paraId="6A93D133" w14:textId="77777777" w:rsidTr="009E5895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53994734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3A4D7F2A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A144FF7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084C8B2E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840C05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13CE1162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637D8FED" w14:textId="77777777" w:rsidR="00B67F00" w:rsidRPr="003F5A67" w:rsidRDefault="00B67F00" w:rsidP="009E5895">
            <w:pPr>
              <w:jc w:val="center"/>
              <w:rPr>
                <w:sz w:val="18"/>
              </w:rPr>
            </w:pPr>
            <w:r w:rsidRPr="003F5A67">
              <w:rPr>
                <w:rFonts w:hint="eastAsia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14:paraId="63076132" w14:textId="77777777" w:rsidR="00B67F00" w:rsidRPr="003F5A67" w:rsidRDefault="00B67F00" w:rsidP="009E5895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19: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</w:t>
            </w:r>
            <w:r w:rsidRPr="003F5A67">
              <w:rPr>
                <w:rFonts w:hint="eastAsia"/>
                <w:sz w:val="18"/>
              </w:rPr>
              <w:t>20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2D289CCC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0A140B97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E0D4C4A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3481B6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14:paraId="3C60D9E4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67F00" w:rsidRPr="003F5A67" w14:paraId="5FAADB20" w14:textId="77777777" w:rsidTr="009E5895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14:paraId="43CD7568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3C1DF57E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45FAD07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457DBF9B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2C83E4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3ACC687E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14:paraId="4ED1791F" w14:textId="77777777" w:rsidR="00B67F00" w:rsidRPr="003F5A67" w:rsidRDefault="00B67F00" w:rsidP="009E5895">
            <w:pPr>
              <w:jc w:val="center"/>
              <w:rPr>
                <w:sz w:val="15"/>
                <w:szCs w:val="15"/>
              </w:rPr>
            </w:pPr>
            <w:r w:rsidRPr="003F5A67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14:paraId="552081D0" w14:textId="77777777" w:rsidR="00B67F00" w:rsidRPr="003F5A67" w:rsidRDefault="00B67F00" w:rsidP="009E5895">
            <w:pPr>
              <w:jc w:val="center"/>
              <w:rPr>
                <w:sz w:val="18"/>
              </w:rPr>
            </w:pPr>
            <w:r w:rsidRPr="003F5A67">
              <w:rPr>
                <w:sz w:val="18"/>
              </w:rPr>
              <w:t>20:</w:t>
            </w:r>
            <w:r w:rsidRPr="003F5A67">
              <w:rPr>
                <w:rFonts w:hint="eastAsia"/>
                <w:sz w:val="18"/>
              </w:rPr>
              <w:t>3</w:t>
            </w:r>
            <w:r w:rsidRPr="003F5A67">
              <w:rPr>
                <w:sz w:val="18"/>
              </w:rPr>
              <w:t>0~2</w:t>
            </w:r>
            <w:r w:rsidRPr="003F5A67">
              <w:rPr>
                <w:rFonts w:hint="eastAsia"/>
                <w:sz w:val="18"/>
              </w:rPr>
              <w:t>1</w:t>
            </w:r>
            <w:r w:rsidRPr="003F5A67">
              <w:rPr>
                <w:sz w:val="18"/>
              </w:rPr>
              <w:t>:</w:t>
            </w:r>
            <w:r w:rsidRPr="003F5A67">
              <w:rPr>
                <w:rFonts w:hint="eastAsia"/>
                <w:sz w:val="18"/>
              </w:rPr>
              <w:t>2</w:t>
            </w:r>
            <w:r w:rsidRPr="003F5A6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14:paraId="5B20E373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17C29948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F7F2537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C38273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14:paraId="46705CF4" w14:textId="77777777" w:rsidR="00B67F00" w:rsidRPr="003F5A67" w:rsidRDefault="00B67F00" w:rsidP="009E58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3EDD" w:rsidRPr="003F5A67" w14:paraId="03EFF094" w14:textId="77777777" w:rsidTr="0025677C">
        <w:trPr>
          <w:cantSplit/>
          <w:trHeight w:hRule="exact" w:val="1432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8A53657" w14:textId="77777777" w:rsidR="00973EDD" w:rsidRPr="003F5A67" w:rsidRDefault="00973EDD" w:rsidP="009E5895">
            <w:pPr>
              <w:spacing w:line="360" w:lineRule="exact"/>
              <w:jc w:val="center"/>
            </w:pPr>
            <w:r w:rsidRPr="003F5A67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0759B6B" w14:textId="77777777" w:rsidR="00B67F00" w:rsidRPr="00E65226" w:rsidRDefault="00B67F00" w:rsidP="00B67F00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  <w:szCs w:val="18"/>
              </w:rPr>
              <w:t>备注</w:t>
            </w:r>
            <w:r w:rsidRPr="00E65226">
              <w:rPr>
                <w:color w:val="0000FF"/>
                <w:sz w:val="18"/>
                <w:szCs w:val="18"/>
              </w:rPr>
              <w:t>1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：《工程伦理》为工程类专业型硕士研究生必修课，其中工程伦理（天赐庄）</w:t>
            </w:r>
            <w:r w:rsidRPr="00E65226">
              <w:rPr>
                <w:color w:val="0000FF"/>
                <w:sz w:val="18"/>
                <w:szCs w:val="18"/>
              </w:rPr>
              <w:t>1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班（计算机科学与技术学院、能源学院和物理科学与技术学院研究生）上课时间为：</w:t>
            </w:r>
            <w:r w:rsidRPr="00E65226">
              <w:rPr>
                <w:color w:val="0000FF"/>
                <w:sz w:val="18"/>
                <w:szCs w:val="18"/>
              </w:rPr>
              <w:t>1-6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周；工程伦理（天赐庄）</w:t>
            </w:r>
            <w:r w:rsidRPr="00E65226">
              <w:rPr>
                <w:color w:val="0000FF"/>
                <w:sz w:val="18"/>
                <w:szCs w:val="18"/>
              </w:rPr>
              <w:t>2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班（电子信息学院和光电科学与工程学院研究生）上课时间为：</w:t>
            </w:r>
            <w:r w:rsidRPr="00E65226">
              <w:rPr>
                <w:color w:val="0000FF"/>
                <w:sz w:val="18"/>
                <w:szCs w:val="18"/>
              </w:rPr>
              <w:t>7-12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周。</w:t>
            </w:r>
          </w:p>
          <w:p w14:paraId="6AD846B0" w14:textId="77777777" w:rsidR="00B67F00" w:rsidRPr="00E65226" w:rsidRDefault="00B67F00" w:rsidP="00B67F00">
            <w:pPr>
              <w:adjustRightInd w:val="0"/>
              <w:snapToGrid w:val="0"/>
              <w:rPr>
                <w:color w:val="0000FF"/>
                <w:sz w:val="18"/>
                <w:szCs w:val="18"/>
              </w:rPr>
            </w:pPr>
            <w:r w:rsidRPr="00E65226">
              <w:rPr>
                <w:rFonts w:hint="eastAsia"/>
                <w:color w:val="0000FF"/>
                <w:sz w:val="18"/>
                <w:szCs w:val="18"/>
              </w:rPr>
              <w:t>备注</w:t>
            </w:r>
            <w:r w:rsidRPr="00E65226">
              <w:rPr>
                <w:color w:val="0000FF"/>
                <w:sz w:val="18"/>
                <w:szCs w:val="18"/>
              </w:rPr>
              <w:t>:2</w:t>
            </w:r>
            <w:r w:rsidRPr="00E65226">
              <w:rPr>
                <w:rFonts w:hint="eastAsia"/>
                <w:color w:val="0000FF"/>
                <w:sz w:val="18"/>
                <w:szCs w:val="18"/>
              </w:rPr>
              <w:t>：《专利挖掘与获取》为全校性选修课。</w:t>
            </w:r>
          </w:p>
          <w:p w14:paraId="352267AC" w14:textId="77777777" w:rsidR="00973EDD" w:rsidRPr="00B67F00" w:rsidRDefault="00973EDD" w:rsidP="009E5895">
            <w:pPr>
              <w:adjustRightInd w:val="0"/>
              <w:snapToGrid w:val="0"/>
              <w:rPr>
                <w:rFonts w:ascii="宋体" w:hAnsi="宋体"/>
                <w:sz w:val="18"/>
              </w:rPr>
            </w:pPr>
          </w:p>
        </w:tc>
      </w:tr>
    </w:tbl>
    <w:p w14:paraId="0A310954" w14:textId="77777777" w:rsidR="00D80AF8" w:rsidRPr="000A2258" w:rsidRDefault="00D80AF8" w:rsidP="0025677C">
      <w:pPr>
        <w:spacing w:afterLines="50" w:after="156" w:line="460" w:lineRule="exact"/>
      </w:pPr>
    </w:p>
    <w:sectPr w:rsidR="00D80AF8" w:rsidRPr="000A2258" w:rsidSect="00E54058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C3334" w14:textId="77777777" w:rsidR="00FB54B2" w:rsidRDefault="00FB54B2" w:rsidP="000A2258">
      <w:r>
        <w:separator/>
      </w:r>
    </w:p>
  </w:endnote>
  <w:endnote w:type="continuationSeparator" w:id="0">
    <w:p w14:paraId="3F2FCD83" w14:textId="77777777" w:rsidR="00FB54B2" w:rsidRDefault="00FB54B2" w:rsidP="000A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9B5F5" w14:textId="77777777" w:rsidR="00FB54B2" w:rsidRDefault="00FB54B2" w:rsidP="000A2258">
      <w:r>
        <w:separator/>
      </w:r>
    </w:p>
  </w:footnote>
  <w:footnote w:type="continuationSeparator" w:id="0">
    <w:p w14:paraId="7A10DF86" w14:textId="77777777" w:rsidR="00FB54B2" w:rsidRDefault="00FB54B2" w:rsidP="000A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1E84"/>
    <w:multiLevelType w:val="hybridMultilevel"/>
    <w:tmpl w:val="9836B692"/>
    <w:lvl w:ilvl="0" w:tplc="CB307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7A3939"/>
    <w:multiLevelType w:val="hybridMultilevel"/>
    <w:tmpl w:val="3A7652CE"/>
    <w:lvl w:ilvl="0" w:tplc="ED125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86"/>
    <w:rsid w:val="000067B3"/>
    <w:rsid w:val="0002230B"/>
    <w:rsid w:val="00031A16"/>
    <w:rsid w:val="00032429"/>
    <w:rsid w:val="000A2258"/>
    <w:rsid w:val="000A6315"/>
    <w:rsid w:val="000A65CC"/>
    <w:rsid w:val="000C0C1A"/>
    <w:rsid w:val="000C1B8F"/>
    <w:rsid w:val="000E0552"/>
    <w:rsid w:val="000E374E"/>
    <w:rsid w:val="00125929"/>
    <w:rsid w:val="00144FB7"/>
    <w:rsid w:val="00154C07"/>
    <w:rsid w:val="00181362"/>
    <w:rsid w:val="001916CF"/>
    <w:rsid w:val="001B59D7"/>
    <w:rsid w:val="001C6CBF"/>
    <w:rsid w:val="00203355"/>
    <w:rsid w:val="0021014C"/>
    <w:rsid w:val="002207C8"/>
    <w:rsid w:val="002245E0"/>
    <w:rsid w:val="0023407C"/>
    <w:rsid w:val="00234843"/>
    <w:rsid w:val="00241D70"/>
    <w:rsid w:val="0025677C"/>
    <w:rsid w:val="00265198"/>
    <w:rsid w:val="00275603"/>
    <w:rsid w:val="002D0416"/>
    <w:rsid w:val="002F047E"/>
    <w:rsid w:val="002F5D5D"/>
    <w:rsid w:val="0031210C"/>
    <w:rsid w:val="00314A33"/>
    <w:rsid w:val="00322244"/>
    <w:rsid w:val="003301A0"/>
    <w:rsid w:val="00346ECA"/>
    <w:rsid w:val="00356531"/>
    <w:rsid w:val="0037226E"/>
    <w:rsid w:val="00384024"/>
    <w:rsid w:val="00385849"/>
    <w:rsid w:val="003A1E6C"/>
    <w:rsid w:val="003B06D4"/>
    <w:rsid w:val="003B6A1C"/>
    <w:rsid w:val="003E128C"/>
    <w:rsid w:val="003F5A67"/>
    <w:rsid w:val="00405FC6"/>
    <w:rsid w:val="0041291C"/>
    <w:rsid w:val="00412A32"/>
    <w:rsid w:val="00455E32"/>
    <w:rsid w:val="004658A0"/>
    <w:rsid w:val="00550A32"/>
    <w:rsid w:val="00581CCA"/>
    <w:rsid w:val="0058383C"/>
    <w:rsid w:val="005862BB"/>
    <w:rsid w:val="00607B72"/>
    <w:rsid w:val="006173AD"/>
    <w:rsid w:val="00635C65"/>
    <w:rsid w:val="006646EC"/>
    <w:rsid w:val="00696E17"/>
    <w:rsid w:val="006E3ED3"/>
    <w:rsid w:val="00711968"/>
    <w:rsid w:val="007445F7"/>
    <w:rsid w:val="00755674"/>
    <w:rsid w:val="007E6788"/>
    <w:rsid w:val="00856C82"/>
    <w:rsid w:val="0087302E"/>
    <w:rsid w:val="008A3B3D"/>
    <w:rsid w:val="008B7763"/>
    <w:rsid w:val="008D6ED0"/>
    <w:rsid w:val="008E03AE"/>
    <w:rsid w:val="008E1D48"/>
    <w:rsid w:val="0092018B"/>
    <w:rsid w:val="0092593F"/>
    <w:rsid w:val="00937DFA"/>
    <w:rsid w:val="009471AD"/>
    <w:rsid w:val="00947DB2"/>
    <w:rsid w:val="00964DF7"/>
    <w:rsid w:val="00973EDD"/>
    <w:rsid w:val="00995A8B"/>
    <w:rsid w:val="009A1F2E"/>
    <w:rsid w:val="009C1797"/>
    <w:rsid w:val="00A30683"/>
    <w:rsid w:val="00A66EFE"/>
    <w:rsid w:val="00A706CD"/>
    <w:rsid w:val="00A75DE0"/>
    <w:rsid w:val="00A82228"/>
    <w:rsid w:val="00A87F45"/>
    <w:rsid w:val="00AA384A"/>
    <w:rsid w:val="00AD35B4"/>
    <w:rsid w:val="00AF0C8F"/>
    <w:rsid w:val="00AF32BE"/>
    <w:rsid w:val="00B57B31"/>
    <w:rsid w:val="00B67F00"/>
    <w:rsid w:val="00B7535B"/>
    <w:rsid w:val="00B87908"/>
    <w:rsid w:val="00BF11AC"/>
    <w:rsid w:val="00C72A2E"/>
    <w:rsid w:val="00C96E75"/>
    <w:rsid w:val="00CA3399"/>
    <w:rsid w:val="00CB4CC4"/>
    <w:rsid w:val="00CC28F3"/>
    <w:rsid w:val="00CD47B2"/>
    <w:rsid w:val="00CE5282"/>
    <w:rsid w:val="00D456C9"/>
    <w:rsid w:val="00D80AF8"/>
    <w:rsid w:val="00DB1E54"/>
    <w:rsid w:val="00DC2C1C"/>
    <w:rsid w:val="00DE015A"/>
    <w:rsid w:val="00DE1EA5"/>
    <w:rsid w:val="00DE51C4"/>
    <w:rsid w:val="00DE79A7"/>
    <w:rsid w:val="00DF5586"/>
    <w:rsid w:val="00E26EDA"/>
    <w:rsid w:val="00E54058"/>
    <w:rsid w:val="00E65226"/>
    <w:rsid w:val="00E66F14"/>
    <w:rsid w:val="00EA056C"/>
    <w:rsid w:val="00EB2D56"/>
    <w:rsid w:val="00EC5763"/>
    <w:rsid w:val="00EF201E"/>
    <w:rsid w:val="00F2475F"/>
    <w:rsid w:val="00F42F74"/>
    <w:rsid w:val="00F61860"/>
    <w:rsid w:val="00FB10F5"/>
    <w:rsid w:val="00FB54B2"/>
    <w:rsid w:val="00FC7299"/>
    <w:rsid w:val="00FD379A"/>
    <w:rsid w:val="00FD710E"/>
    <w:rsid w:val="00FE0FE5"/>
    <w:rsid w:val="00FE1B59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554C8"/>
  <w15:docId w15:val="{9FCFCB44-184C-4679-B23B-881467A4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2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25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05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05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C6D7-34A5-4530-899F-BBC93E80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YUHANG</dc:creator>
  <cp:lastModifiedBy>Think</cp:lastModifiedBy>
  <cp:revision>43</cp:revision>
  <cp:lastPrinted>2021-11-29T06:32:00Z</cp:lastPrinted>
  <dcterms:created xsi:type="dcterms:W3CDTF">2019-12-25T07:32:00Z</dcterms:created>
  <dcterms:modified xsi:type="dcterms:W3CDTF">2021-12-16T07:28:00Z</dcterms:modified>
</cp:coreProperties>
</file>